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7556" w14:textId="77777777" w:rsidR="00CC44F6" w:rsidRPr="00E7531A" w:rsidRDefault="00AD6D82" w:rsidP="00D24BF7">
      <w:pPr>
        <w:spacing w:after="0"/>
        <w:ind w:left="75"/>
        <w:jc w:val="center"/>
        <w:rPr>
          <w:sz w:val="22"/>
        </w:rPr>
      </w:pPr>
      <w:bookmarkStart w:id="0" w:name="_Hlk15377675"/>
      <w:bookmarkEnd w:id="0"/>
      <w:r w:rsidRPr="00E7531A">
        <w:rPr>
          <w:b/>
          <w:sz w:val="22"/>
        </w:rPr>
        <w:t xml:space="preserve"> </w:t>
      </w:r>
    </w:p>
    <w:p w14:paraId="152C4E36" w14:textId="4FF0AC0D" w:rsidR="00136718" w:rsidRPr="001F1A37" w:rsidRDefault="00AD6D82" w:rsidP="00E7531A">
      <w:pPr>
        <w:spacing w:after="0"/>
        <w:ind w:left="75"/>
        <w:jc w:val="center"/>
        <w:rPr>
          <w:rStyle w:val="PromnnHTML"/>
          <w:i w:val="0"/>
          <w:iCs w:val="0"/>
          <w:sz w:val="36"/>
          <w:szCs w:val="36"/>
        </w:rPr>
      </w:pPr>
      <w:r w:rsidRPr="001F1A37">
        <w:rPr>
          <w:b/>
          <w:sz w:val="36"/>
          <w:szCs w:val="36"/>
        </w:rPr>
        <w:t xml:space="preserve"> </w:t>
      </w:r>
      <w:r w:rsidR="00417B4A" w:rsidRPr="001F1A37">
        <w:rPr>
          <w:rStyle w:val="PromnnHTML"/>
          <w:b/>
          <w:i w:val="0"/>
          <w:sz w:val="36"/>
          <w:szCs w:val="36"/>
          <w:u w:val="single"/>
        </w:rPr>
        <w:t>PLÁN VÝCHOVY A PÉČE</w:t>
      </w:r>
    </w:p>
    <w:p w14:paraId="5FC13D90" w14:textId="77777777" w:rsidR="00136718" w:rsidRPr="001F1A37" w:rsidRDefault="00136718" w:rsidP="00136718">
      <w:pPr>
        <w:pStyle w:val="go"/>
        <w:spacing w:before="0" w:beforeAutospacing="0" w:after="0" w:afterAutospacing="0"/>
        <w:rPr>
          <w:rStyle w:val="PromnnHTML"/>
          <w:rFonts w:ascii="Arial" w:hAnsi="Arial" w:cs="Arial"/>
          <w:b/>
          <w:i w:val="0"/>
          <w:sz w:val="36"/>
          <w:szCs w:val="36"/>
          <w:u w:val="single"/>
        </w:rPr>
      </w:pPr>
    </w:p>
    <w:p w14:paraId="1363B640" w14:textId="77777777" w:rsidR="00136718" w:rsidRPr="001F054E" w:rsidRDefault="00136718" w:rsidP="00136718">
      <w:pPr>
        <w:pStyle w:val="go"/>
        <w:spacing w:before="0" w:beforeAutospacing="0" w:after="0" w:afterAutospacing="0"/>
        <w:rPr>
          <w:rStyle w:val="PromnnHTML"/>
          <w:rFonts w:ascii="Arial" w:hAnsi="Arial" w:cs="Arial"/>
          <w:b/>
          <w:i w:val="0"/>
          <w:sz w:val="16"/>
          <w:szCs w:val="16"/>
          <w:u w:val="single"/>
        </w:rPr>
      </w:pPr>
    </w:p>
    <w:p w14:paraId="659088AB" w14:textId="77777777" w:rsidR="00136718" w:rsidRPr="001F054E" w:rsidRDefault="00136718" w:rsidP="00136718">
      <w:pPr>
        <w:pStyle w:val="go"/>
        <w:spacing w:before="0" w:beforeAutospacing="0" w:after="0" w:afterAutospacing="0"/>
        <w:rPr>
          <w:rStyle w:val="PromnnHTML"/>
          <w:rFonts w:ascii="Arial" w:hAnsi="Arial" w:cs="Arial"/>
          <w:i w:val="0"/>
          <w:sz w:val="16"/>
          <w:szCs w:val="16"/>
        </w:rPr>
      </w:pPr>
      <w:r w:rsidRPr="001F054E">
        <w:rPr>
          <w:rStyle w:val="PromnnHTML"/>
          <w:rFonts w:ascii="Arial" w:hAnsi="Arial" w:cs="Arial"/>
          <w:i w:val="0"/>
          <w:sz w:val="16"/>
          <w:szCs w:val="16"/>
        </w:rPr>
        <w:t>Zařízení péče o děti: U rybiček – dětská skupina pro děti od 2 let</w:t>
      </w:r>
    </w:p>
    <w:p w14:paraId="74D7FE48" w14:textId="77777777" w:rsidR="00136718" w:rsidRPr="001F054E" w:rsidRDefault="00136718" w:rsidP="00136718">
      <w:pPr>
        <w:pStyle w:val="go"/>
        <w:spacing w:before="0" w:beforeAutospacing="0" w:after="0" w:afterAutospacing="0"/>
        <w:rPr>
          <w:rStyle w:val="PromnnHTML"/>
          <w:rFonts w:ascii="Arial" w:hAnsi="Arial" w:cs="Arial"/>
          <w:i w:val="0"/>
          <w:sz w:val="16"/>
          <w:szCs w:val="16"/>
        </w:rPr>
      </w:pPr>
      <w:r w:rsidRPr="001F054E">
        <w:rPr>
          <w:rStyle w:val="PromnnHTML"/>
          <w:rFonts w:ascii="Arial" w:hAnsi="Arial" w:cs="Arial"/>
          <w:i w:val="0"/>
          <w:sz w:val="16"/>
          <w:szCs w:val="16"/>
        </w:rPr>
        <w:t>Adresa: Oblouková 1476/16 Rudná</w:t>
      </w:r>
    </w:p>
    <w:p w14:paraId="1D42FB28" w14:textId="77777777" w:rsidR="00136718" w:rsidRPr="001F054E" w:rsidRDefault="00136718" w:rsidP="00136718">
      <w:pPr>
        <w:pStyle w:val="go"/>
        <w:spacing w:before="0" w:beforeAutospacing="0" w:after="0" w:afterAutospacing="0"/>
        <w:rPr>
          <w:rStyle w:val="PromnnHTML"/>
          <w:rFonts w:ascii="Arial" w:hAnsi="Arial" w:cs="Arial"/>
          <w:i w:val="0"/>
          <w:sz w:val="16"/>
          <w:szCs w:val="16"/>
        </w:rPr>
      </w:pPr>
    </w:p>
    <w:p w14:paraId="2DA9EFB2" w14:textId="77777777" w:rsidR="00136718" w:rsidRPr="001F054E" w:rsidRDefault="00136718" w:rsidP="00136718">
      <w:pPr>
        <w:pStyle w:val="go"/>
        <w:spacing w:before="0" w:beforeAutospacing="0" w:after="0" w:afterAutospacing="0"/>
        <w:rPr>
          <w:rStyle w:val="PromnnHTML"/>
          <w:rFonts w:ascii="Arial" w:hAnsi="Arial" w:cs="Arial"/>
          <w:i w:val="0"/>
          <w:sz w:val="16"/>
          <w:szCs w:val="16"/>
        </w:rPr>
      </w:pPr>
    </w:p>
    <w:p w14:paraId="6B5D420C" w14:textId="77777777" w:rsidR="00136718" w:rsidRPr="001F054E" w:rsidRDefault="00136718" w:rsidP="00136718">
      <w:pPr>
        <w:pStyle w:val="Default"/>
        <w:rPr>
          <w:sz w:val="16"/>
          <w:szCs w:val="16"/>
        </w:rPr>
      </w:pPr>
      <w:r w:rsidRPr="001F054E">
        <w:rPr>
          <w:sz w:val="16"/>
          <w:szCs w:val="16"/>
        </w:rPr>
        <w:t xml:space="preserve">Provozovatel: Dětský klub U Rybiček z. s. </w:t>
      </w:r>
    </w:p>
    <w:p w14:paraId="73BBC403" w14:textId="0E58EE1C" w:rsidR="00136718" w:rsidRPr="001F054E" w:rsidRDefault="00977AAA" w:rsidP="0013671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Za Zámečkem 1039/1d Praha 5 Jinonice 15800</w:t>
      </w:r>
    </w:p>
    <w:p w14:paraId="055B9876" w14:textId="77777777" w:rsidR="00136718" w:rsidRPr="001F054E" w:rsidRDefault="00136718" w:rsidP="00136718">
      <w:pPr>
        <w:pStyle w:val="Default"/>
        <w:rPr>
          <w:sz w:val="16"/>
          <w:szCs w:val="16"/>
        </w:rPr>
      </w:pPr>
      <w:r w:rsidRPr="001F054E">
        <w:rPr>
          <w:sz w:val="16"/>
          <w:szCs w:val="16"/>
        </w:rPr>
        <w:t xml:space="preserve">Statutární orgán: Michaela Tisoňová </w:t>
      </w:r>
    </w:p>
    <w:p w14:paraId="25F4939A" w14:textId="77777777" w:rsidR="00136718" w:rsidRPr="001F054E" w:rsidRDefault="00136718" w:rsidP="00136718">
      <w:pPr>
        <w:outlineLvl w:val="0"/>
        <w:rPr>
          <w:sz w:val="16"/>
          <w:szCs w:val="16"/>
        </w:rPr>
      </w:pPr>
      <w:r w:rsidRPr="001F054E">
        <w:rPr>
          <w:sz w:val="16"/>
          <w:szCs w:val="16"/>
        </w:rPr>
        <w:t>IČ: 04838009</w:t>
      </w:r>
    </w:p>
    <w:p w14:paraId="32CF3F48" w14:textId="77777777" w:rsidR="00136718" w:rsidRPr="001F054E" w:rsidRDefault="00136718" w:rsidP="00136718">
      <w:pPr>
        <w:pStyle w:val="go"/>
        <w:spacing w:before="0" w:beforeAutospacing="0" w:after="0" w:afterAutospacing="0"/>
        <w:rPr>
          <w:rStyle w:val="PromnnHTML"/>
          <w:rFonts w:ascii="Arial" w:hAnsi="Arial" w:cs="Arial"/>
          <w:i w:val="0"/>
          <w:sz w:val="16"/>
          <w:szCs w:val="16"/>
        </w:rPr>
      </w:pPr>
    </w:p>
    <w:p w14:paraId="53BB79CF" w14:textId="77777777" w:rsidR="00136718" w:rsidRPr="001F054E" w:rsidRDefault="00136718" w:rsidP="00136718">
      <w:pPr>
        <w:pStyle w:val="go"/>
        <w:spacing w:before="0" w:beforeAutospacing="0" w:after="0" w:afterAutospacing="0"/>
        <w:rPr>
          <w:rStyle w:val="PromnnHTML"/>
          <w:rFonts w:ascii="Arial" w:hAnsi="Arial" w:cs="Arial"/>
          <w:i w:val="0"/>
          <w:sz w:val="16"/>
          <w:szCs w:val="16"/>
        </w:rPr>
      </w:pPr>
      <w:r w:rsidRPr="001F054E">
        <w:rPr>
          <w:rStyle w:val="PromnnHTML"/>
          <w:rFonts w:ascii="Arial" w:hAnsi="Arial" w:cs="Arial"/>
          <w:i w:val="0"/>
          <w:sz w:val="16"/>
          <w:szCs w:val="16"/>
        </w:rPr>
        <w:t>Zařízení má kapacitu 12 dětí, skupiny jsou heterogenní od 2 let do zahájení povinné školní docházky</w:t>
      </w:r>
    </w:p>
    <w:p w14:paraId="69940154" w14:textId="493447B2" w:rsidR="00CC44F6" w:rsidRPr="001F054E" w:rsidRDefault="00136718" w:rsidP="001F054E">
      <w:pPr>
        <w:rPr>
          <w:sz w:val="16"/>
          <w:szCs w:val="16"/>
        </w:rPr>
      </w:pPr>
      <w:r w:rsidRPr="001F054E">
        <w:rPr>
          <w:rStyle w:val="PromnnHTML"/>
          <w:i w:val="0"/>
          <w:sz w:val="16"/>
          <w:szCs w:val="16"/>
        </w:rPr>
        <w:t>Provoz je zahájen 5. 9. 2018. Zařízení je provozováno s částečnou úhradou nákladů rodiči</w:t>
      </w:r>
    </w:p>
    <w:p w14:paraId="6E03F2E4" w14:textId="77777777" w:rsidR="00CC44F6" w:rsidRPr="001F054E" w:rsidRDefault="00AD6D82">
      <w:pPr>
        <w:spacing w:after="0"/>
        <w:ind w:left="75"/>
        <w:jc w:val="center"/>
        <w:rPr>
          <w:sz w:val="16"/>
          <w:szCs w:val="16"/>
        </w:rPr>
      </w:pPr>
      <w:r w:rsidRPr="001F054E">
        <w:rPr>
          <w:b/>
          <w:sz w:val="16"/>
          <w:szCs w:val="16"/>
        </w:rPr>
        <w:t xml:space="preserve"> </w:t>
      </w:r>
    </w:p>
    <w:p w14:paraId="1B92CAC2" w14:textId="61FED1B9" w:rsidR="00692C03" w:rsidRPr="001F054E" w:rsidRDefault="00AD6D82" w:rsidP="001F054E">
      <w:pPr>
        <w:spacing w:after="0"/>
        <w:ind w:left="75"/>
        <w:jc w:val="center"/>
        <w:rPr>
          <w:sz w:val="16"/>
          <w:szCs w:val="16"/>
        </w:rPr>
      </w:pPr>
      <w:r w:rsidRPr="001F054E">
        <w:rPr>
          <w:sz w:val="16"/>
          <w:szCs w:val="16"/>
        </w:rPr>
        <w:t>Péče a výchova v</w:t>
      </w:r>
      <w:r w:rsidR="00D24BF7" w:rsidRPr="001F054E">
        <w:rPr>
          <w:sz w:val="16"/>
          <w:szCs w:val="16"/>
        </w:rPr>
        <w:t xml:space="preserve"> naší </w:t>
      </w:r>
      <w:r w:rsidRPr="001F054E">
        <w:rPr>
          <w:sz w:val="16"/>
          <w:szCs w:val="16"/>
        </w:rPr>
        <w:t>Dětské skupině probíhá v úzké spolupráci s rodiči dětí</w:t>
      </w:r>
      <w:r w:rsidR="00D24BF7" w:rsidRPr="001F054E">
        <w:rPr>
          <w:sz w:val="16"/>
          <w:szCs w:val="16"/>
        </w:rPr>
        <w:t>. Hned od začátku se snažíme o vybudování vztahu s oboustrannou důvěrou, otevřeností a</w:t>
      </w:r>
      <w:r w:rsidR="00E7531A" w:rsidRPr="001F054E">
        <w:rPr>
          <w:sz w:val="16"/>
          <w:szCs w:val="16"/>
        </w:rPr>
        <w:t xml:space="preserve"> </w:t>
      </w:r>
      <w:r w:rsidR="00D24BF7" w:rsidRPr="001F054E">
        <w:rPr>
          <w:sz w:val="16"/>
          <w:szCs w:val="16"/>
        </w:rPr>
        <w:t>vzájemným respektem.</w:t>
      </w:r>
    </w:p>
    <w:p w14:paraId="69793224" w14:textId="77777777" w:rsidR="005021C5" w:rsidRPr="001F054E" w:rsidRDefault="00AD6D82" w:rsidP="00E7531A">
      <w:pPr>
        <w:spacing w:after="239"/>
        <w:rPr>
          <w:sz w:val="16"/>
          <w:szCs w:val="16"/>
        </w:rPr>
      </w:pPr>
      <w:r w:rsidRPr="001F054E">
        <w:rPr>
          <w:sz w:val="16"/>
          <w:szCs w:val="16"/>
        </w:rPr>
        <w:t>Plán výchovy a péče zahrnuje všechny složky výchovy</w:t>
      </w:r>
      <w:r w:rsidR="00692C03" w:rsidRPr="001F054E">
        <w:rPr>
          <w:sz w:val="16"/>
          <w:szCs w:val="16"/>
        </w:rPr>
        <w:t>.</w:t>
      </w:r>
      <w:r w:rsidRPr="001F054E">
        <w:rPr>
          <w:sz w:val="16"/>
          <w:szCs w:val="16"/>
        </w:rPr>
        <w:t xml:space="preserve"> </w:t>
      </w:r>
    </w:p>
    <w:p w14:paraId="40E85095" w14:textId="77777777" w:rsidR="00CC44F6" w:rsidRPr="001F054E" w:rsidRDefault="00AD6D82" w:rsidP="00E7531A">
      <w:pPr>
        <w:pStyle w:val="Nadpis1"/>
        <w:ind w:left="0" w:firstLine="0"/>
        <w:rPr>
          <w:sz w:val="16"/>
          <w:szCs w:val="16"/>
        </w:rPr>
      </w:pPr>
      <w:r w:rsidRPr="001F054E">
        <w:rPr>
          <w:sz w:val="16"/>
          <w:szCs w:val="16"/>
        </w:rPr>
        <w:t xml:space="preserve">Výchovná a pečující činnost </w:t>
      </w:r>
    </w:p>
    <w:p w14:paraId="2D405779" w14:textId="66706C3B" w:rsidR="005021C5" w:rsidRPr="001F054E" w:rsidRDefault="005021C5" w:rsidP="005021C5">
      <w:pPr>
        <w:rPr>
          <w:sz w:val="16"/>
          <w:szCs w:val="16"/>
        </w:rPr>
      </w:pPr>
      <w:r w:rsidRPr="001F054E">
        <w:rPr>
          <w:sz w:val="16"/>
          <w:szCs w:val="16"/>
        </w:rPr>
        <w:t xml:space="preserve">Každé dítě je individualitou, veškeré aktivity jsou přiměřené věku a schopnostem dětí. Citlivě vnímáme každé dítě, jeho potřeby, resp. kolektiv a jeho potřeby; vytváříme prostředí založené na důvěře, pocitu bezpečí a jistotě. Působíme na děti svou trpělivostí, důsledností a spravedlností, snažíme se být dobrým vzorem a příkladem svěřeným dětem. Nepoužíváme tělesné ani psychické tresty, nikdy nedochází k ponižování </w:t>
      </w:r>
      <w:proofErr w:type="gramStart"/>
      <w:r w:rsidRPr="001F054E">
        <w:rPr>
          <w:sz w:val="16"/>
          <w:szCs w:val="16"/>
        </w:rPr>
        <w:t>dětí</w:t>
      </w:r>
      <w:proofErr w:type="gramEnd"/>
      <w:r w:rsidRPr="001F054E">
        <w:rPr>
          <w:sz w:val="16"/>
          <w:szCs w:val="16"/>
        </w:rPr>
        <w:t xml:space="preserve"> a to ani ze strany pečujících osob, ani ze strany druhých dětí. Případné nastalé problémy jsou bez odkladu diskrétně konzultovány s rodiči dítěte. Dobrá komunikace mezi rodiči a pečovatelkami je klíčová pro dobrý chod zařízení. Při hrách i dalších činnostech je využíváno principů názornosti, přiměřenosti, emocionality a aktivity. Pečující osoby pracují s vnitřní i vnější motivací dětí; důraz je kladen na pozitivní motivaci pochvalou. </w:t>
      </w:r>
      <w:r w:rsidR="008B329F" w:rsidRPr="001F054E">
        <w:rPr>
          <w:sz w:val="16"/>
          <w:szCs w:val="16"/>
        </w:rPr>
        <w:t xml:space="preserve">Budujeme prostředí, které je taktéž založeno na existenci řádu, pravidel a mantinelů v každodenních činnostech a </w:t>
      </w:r>
      <w:proofErr w:type="spellStart"/>
      <w:proofErr w:type="gramStart"/>
      <w:r w:rsidR="008B329F" w:rsidRPr="001F054E">
        <w:rPr>
          <w:sz w:val="16"/>
          <w:szCs w:val="16"/>
        </w:rPr>
        <w:t>situacích.Dbáme</w:t>
      </w:r>
      <w:proofErr w:type="spellEnd"/>
      <w:proofErr w:type="gramEnd"/>
      <w:r w:rsidR="008B329F" w:rsidRPr="001F054E">
        <w:rPr>
          <w:sz w:val="16"/>
          <w:szCs w:val="16"/>
        </w:rPr>
        <w:t xml:space="preserve"> na správné hygienické návyky dětí, vedeme děti k co největší samostatnosti a schopnosti sebeobsluhy. Každý den, výjimkou je extrémní počasí, chodí děti ven.</w:t>
      </w:r>
    </w:p>
    <w:p w14:paraId="7984CB12" w14:textId="77777777" w:rsidR="001F054E" w:rsidRDefault="0090272D" w:rsidP="0090272D">
      <w:pPr>
        <w:rPr>
          <w:b/>
          <w:sz w:val="16"/>
          <w:szCs w:val="16"/>
        </w:rPr>
      </w:pPr>
      <w:r w:rsidRPr="001F054E">
        <w:rPr>
          <w:b/>
          <w:sz w:val="16"/>
          <w:szCs w:val="16"/>
        </w:rPr>
        <w:t>Estetická výchova</w:t>
      </w:r>
    </w:p>
    <w:p w14:paraId="1BF8F144" w14:textId="04B36ED5" w:rsidR="0090272D" w:rsidRDefault="00483B81" w:rsidP="0090272D">
      <w:pPr>
        <w:rPr>
          <w:sz w:val="16"/>
          <w:szCs w:val="16"/>
        </w:rPr>
      </w:pPr>
      <w:r w:rsidRPr="001F054E">
        <w:rPr>
          <w:sz w:val="16"/>
          <w:szCs w:val="16"/>
        </w:rPr>
        <w:t>D</w:t>
      </w:r>
      <w:r w:rsidR="0090272D" w:rsidRPr="001F054E">
        <w:rPr>
          <w:sz w:val="16"/>
          <w:szCs w:val="16"/>
        </w:rPr>
        <w:t>ětem jsou nabízeny různorodé výtvarné činnosti, používají se nejen výtvarné pomůcky, ale i přírodní materiály. Děti pravidelně navštěvují keramickou dílnu, kde se učí za přítomnosti kvalifikovaných lektorů pracovat s hlínou, později i na hrnčířském kruhu.</w:t>
      </w:r>
      <w:r w:rsidR="00977AAA">
        <w:rPr>
          <w:sz w:val="16"/>
          <w:szCs w:val="16"/>
        </w:rPr>
        <w:t xml:space="preserve"> </w:t>
      </w:r>
      <w:proofErr w:type="gramStart"/>
      <w:r w:rsidR="0090272D" w:rsidRPr="001F054E">
        <w:rPr>
          <w:sz w:val="16"/>
          <w:szCs w:val="16"/>
        </w:rPr>
        <w:t>S</w:t>
      </w:r>
      <w:proofErr w:type="gramEnd"/>
      <w:r w:rsidR="0090272D" w:rsidRPr="001F054E">
        <w:rPr>
          <w:sz w:val="16"/>
          <w:szCs w:val="16"/>
        </w:rPr>
        <w:t> dětmi zpíváme dětské písničky, často tematické k danému ročnímu období, čteme a prostřednictvím divadélka představujeme pohádky</w:t>
      </w:r>
      <w:r w:rsidR="005557D1" w:rsidRPr="001F054E">
        <w:rPr>
          <w:sz w:val="16"/>
          <w:szCs w:val="16"/>
        </w:rPr>
        <w:t>.</w:t>
      </w:r>
      <w:r w:rsidR="0090272D" w:rsidRPr="001F054E">
        <w:rPr>
          <w:sz w:val="16"/>
          <w:szCs w:val="16"/>
        </w:rPr>
        <w:t xml:space="preserve"> S lektorkou hudební výchovy se dětí učí vnímat umělecké a kulturní podněty. Krom klasických dětských písniček děti seznamujeme</w:t>
      </w:r>
      <w:r w:rsidR="005557D1" w:rsidRPr="001F054E">
        <w:rPr>
          <w:sz w:val="16"/>
          <w:szCs w:val="16"/>
        </w:rPr>
        <w:t xml:space="preserve"> se světoznámými skladbami, učíme je vnímat rozdíly mezi</w:t>
      </w:r>
      <w:r w:rsidR="0090272D" w:rsidRPr="001F054E">
        <w:rPr>
          <w:sz w:val="16"/>
          <w:szCs w:val="16"/>
        </w:rPr>
        <w:t xml:space="preserve"> různými hudebními nástroji, </w:t>
      </w:r>
      <w:r w:rsidR="005557D1" w:rsidRPr="001F054E">
        <w:rPr>
          <w:sz w:val="16"/>
          <w:szCs w:val="16"/>
        </w:rPr>
        <w:t>rozvíjíme sluchové vnímání a koordinaci pohyb</w:t>
      </w:r>
      <w:r w:rsidR="00EC7E15" w:rsidRPr="001F054E">
        <w:rPr>
          <w:sz w:val="16"/>
          <w:szCs w:val="16"/>
        </w:rPr>
        <w:t>u</w:t>
      </w:r>
      <w:r w:rsidR="005557D1" w:rsidRPr="001F054E">
        <w:rPr>
          <w:sz w:val="16"/>
          <w:szCs w:val="16"/>
        </w:rPr>
        <w:t xml:space="preserve"> podle hudby</w:t>
      </w:r>
    </w:p>
    <w:p w14:paraId="67AC2DDD" w14:textId="6C5FDBC8" w:rsidR="0090272D" w:rsidRPr="001F054E" w:rsidRDefault="0090272D" w:rsidP="0090272D">
      <w:pPr>
        <w:rPr>
          <w:sz w:val="16"/>
          <w:szCs w:val="16"/>
        </w:rPr>
      </w:pPr>
      <w:r w:rsidRPr="001F054E">
        <w:rPr>
          <w:b/>
          <w:sz w:val="16"/>
          <w:szCs w:val="16"/>
        </w:rPr>
        <w:t>Etická výchova</w:t>
      </w:r>
    </w:p>
    <w:p w14:paraId="659AF7AC" w14:textId="347F66AB" w:rsidR="0090272D" w:rsidRPr="001F054E" w:rsidRDefault="0090272D" w:rsidP="0090272D">
      <w:pPr>
        <w:rPr>
          <w:b/>
          <w:sz w:val="16"/>
          <w:szCs w:val="16"/>
        </w:rPr>
      </w:pPr>
      <w:r w:rsidRPr="001F054E">
        <w:rPr>
          <w:sz w:val="16"/>
          <w:szCs w:val="16"/>
        </w:rPr>
        <w:t xml:space="preserve">děti se neustále učí elementárním sociálním dovednostem jako je pozdrav, poděkování, výchova ke správnému chování a respektu k druhým dětem a obecně k druhým osobám. </w:t>
      </w:r>
    </w:p>
    <w:p w14:paraId="2EE4EE6D" w14:textId="16926DE3" w:rsidR="0090272D" w:rsidRPr="001F054E" w:rsidRDefault="0090272D" w:rsidP="0090272D">
      <w:pPr>
        <w:rPr>
          <w:sz w:val="16"/>
          <w:szCs w:val="16"/>
        </w:rPr>
      </w:pPr>
      <w:r w:rsidRPr="001F054E">
        <w:rPr>
          <w:b/>
          <w:sz w:val="16"/>
          <w:szCs w:val="16"/>
        </w:rPr>
        <w:t>Ekologická výchova</w:t>
      </w:r>
    </w:p>
    <w:p w14:paraId="46C8E02B" w14:textId="0A8E670C" w:rsidR="00944F01" w:rsidRPr="001F054E" w:rsidRDefault="0090272D" w:rsidP="0090272D">
      <w:pPr>
        <w:rPr>
          <w:sz w:val="16"/>
          <w:szCs w:val="16"/>
        </w:rPr>
      </w:pPr>
      <w:r w:rsidRPr="001F054E">
        <w:rPr>
          <w:sz w:val="16"/>
          <w:szCs w:val="16"/>
        </w:rPr>
        <w:t xml:space="preserve">zaměřujeme se na úctu k přírodě, poznávání zvířat v okolí a svého životního prostředí. </w:t>
      </w:r>
      <w:r w:rsidR="00944F01" w:rsidRPr="001F054E">
        <w:rPr>
          <w:sz w:val="16"/>
          <w:szCs w:val="16"/>
        </w:rPr>
        <w:t xml:space="preserve">Společně s dětmi pečujeme o rybičky, několikrát do roka navštíví </w:t>
      </w:r>
      <w:proofErr w:type="gramStart"/>
      <w:r w:rsidR="00944F01" w:rsidRPr="001F054E">
        <w:rPr>
          <w:sz w:val="16"/>
          <w:szCs w:val="16"/>
        </w:rPr>
        <w:t>naší</w:t>
      </w:r>
      <w:proofErr w:type="gramEnd"/>
      <w:r w:rsidR="00944F01" w:rsidRPr="001F054E">
        <w:rPr>
          <w:sz w:val="16"/>
          <w:szCs w:val="16"/>
        </w:rPr>
        <w:t xml:space="preserve"> školku chovatel exotických zvířátek, který nejen děti zbavuje strachu z nich a seznamuje s jejich péčí. </w:t>
      </w:r>
      <w:r w:rsidRPr="001F054E">
        <w:rPr>
          <w:sz w:val="16"/>
          <w:szCs w:val="16"/>
        </w:rPr>
        <w:t xml:space="preserve">Děti si vypěstují vlastní </w:t>
      </w:r>
      <w:r w:rsidR="00675E9F" w:rsidRPr="001F054E">
        <w:rPr>
          <w:sz w:val="16"/>
          <w:szCs w:val="16"/>
        </w:rPr>
        <w:t>rostlinku, pomáhají s péčí o přilehlou zahrádku. Třídíme odpad a formou hry také děti v tomto směru vychováváme.</w:t>
      </w:r>
      <w:r w:rsidR="00081B7E" w:rsidRPr="001F054E">
        <w:rPr>
          <w:sz w:val="16"/>
          <w:szCs w:val="16"/>
        </w:rPr>
        <w:t xml:space="preserve"> </w:t>
      </w:r>
    </w:p>
    <w:p w14:paraId="4B58F9F5" w14:textId="1413F913" w:rsidR="0090272D" w:rsidRPr="001F054E" w:rsidRDefault="0090272D" w:rsidP="0090272D">
      <w:pPr>
        <w:rPr>
          <w:sz w:val="16"/>
          <w:szCs w:val="16"/>
        </w:rPr>
      </w:pPr>
      <w:r w:rsidRPr="001F054E">
        <w:rPr>
          <w:b/>
          <w:sz w:val="16"/>
          <w:szCs w:val="16"/>
        </w:rPr>
        <w:t>Pohybová výchova</w:t>
      </w:r>
    </w:p>
    <w:p w14:paraId="2F7A0C70" w14:textId="77777777" w:rsidR="005557D1" w:rsidRPr="001F054E" w:rsidRDefault="0090272D" w:rsidP="0090272D">
      <w:pPr>
        <w:rPr>
          <w:sz w:val="16"/>
          <w:szCs w:val="16"/>
        </w:rPr>
      </w:pPr>
      <w:r w:rsidRPr="001F054E">
        <w:rPr>
          <w:sz w:val="16"/>
          <w:szCs w:val="16"/>
        </w:rPr>
        <w:t>Rozvíjíme jemnou i hrubou motoriku</w:t>
      </w:r>
      <w:r w:rsidR="005557D1" w:rsidRPr="001F054E">
        <w:rPr>
          <w:sz w:val="16"/>
          <w:szCs w:val="16"/>
        </w:rPr>
        <w:t xml:space="preserve">. Běžnými činnostmi každého dne </w:t>
      </w:r>
      <w:r w:rsidR="00675E9F" w:rsidRPr="001F054E">
        <w:rPr>
          <w:sz w:val="16"/>
          <w:szCs w:val="16"/>
        </w:rPr>
        <w:t xml:space="preserve">dbáme o rozvoj </w:t>
      </w:r>
      <w:r w:rsidRPr="001F054E">
        <w:rPr>
          <w:sz w:val="16"/>
          <w:szCs w:val="16"/>
        </w:rPr>
        <w:t xml:space="preserve">sebeobslužných dovedností, zdravých návyků a k vytváření fyzické pohody. Děti vedeme k radosti z pohybu. </w:t>
      </w:r>
    </w:p>
    <w:p w14:paraId="2F5001D9" w14:textId="5D470CD7" w:rsidR="0090272D" w:rsidRPr="001F054E" w:rsidRDefault="005557D1" w:rsidP="0090272D">
      <w:pPr>
        <w:rPr>
          <w:b/>
          <w:sz w:val="16"/>
          <w:szCs w:val="16"/>
        </w:rPr>
      </w:pPr>
      <w:r w:rsidRPr="001F054E">
        <w:rPr>
          <w:sz w:val="16"/>
          <w:szCs w:val="16"/>
        </w:rPr>
        <w:t xml:space="preserve">Každý den </w:t>
      </w:r>
      <w:proofErr w:type="gramStart"/>
      <w:r w:rsidRPr="001F054E">
        <w:rPr>
          <w:sz w:val="16"/>
          <w:szCs w:val="16"/>
        </w:rPr>
        <w:t>cvičíme</w:t>
      </w:r>
      <w:r w:rsidR="00675E9F" w:rsidRPr="001F054E">
        <w:rPr>
          <w:sz w:val="16"/>
          <w:szCs w:val="16"/>
        </w:rPr>
        <w:t xml:space="preserve"> </w:t>
      </w:r>
      <w:r w:rsidRPr="001F054E">
        <w:rPr>
          <w:sz w:val="16"/>
          <w:szCs w:val="16"/>
        </w:rPr>
        <w:t xml:space="preserve"> jógu</w:t>
      </w:r>
      <w:proofErr w:type="gramEnd"/>
      <w:r w:rsidRPr="001F054E">
        <w:rPr>
          <w:sz w:val="16"/>
          <w:szCs w:val="16"/>
        </w:rPr>
        <w:t xml:space="preserve">, </w:t>
      </w:r>
      <w:r w:rsidR="00EC7E15" w:rsidRPr="001F054E">
        <w:rPr>
          <w:sz w:val="16"/>
          <w:szCs w:val="16"/>
        </w:rPr>
        <w:t xml:space="preserve">na přilehlých tenisových kurtech </w:t>
      </w:r>
      <w:r w:rsidR="0090272D" w:rsidRPr="001F054E">
        <w:rPr>
          <w:sz w:val="16"/>
          <w:szCs w:val="16"/>
        </w:rPr>
        <w:t xml:space="preserve">mají </w:t>
      </w:r>
      <w:r w:rsidR="00EC7E15" w:rsidRPr="001F054E">
        <w:rPr>
          <w:sz w:val="16"/>
          <w:szCs w:val="16"/>
        </w:rPr>
        <w:t xml:space="preserve">děti </w:t>
      </w:r>
      <w:r w:rsidR="0090272D" w:rsidRPr="001F054E">
        <w:rPr>
          <w:sz w:val="16"/>
          <w:szCs w:val="16"/>
        </w:rPr>
        <w:t>pravidelné hodiny s tenisovými trenéry</w:t>
      </w:r>
      <w:r w:rsidRPr="001F054E">
        <w:rPr>
          <w:sz w:val="16"/>
          <w:szCs w:val="16"/>
        </w:rPr>
        <w:t>, a jednou měsíčně jezdíme na akrobatické cvičení s cirkusovými artisty.</w:t>
      </w:r>
    </w:p>
    <w:p w14:paraId="2999E463" w14:textId="09C48420" w:rsidR="0090272D" w:rsidRPr="001F054E" w:rsidRDefault="0090272D" w:rsidP="0090272D">
      <w:pPr>
        <w:rPr>
          <w:sz w:val="16"/>
          <w:szCs w:val="16"/>
        </w:rPr>
      </w:pPr>
      <w:r w:rsidRPr="001F054E">
        <w:rPr>
          <w:b/>
          <w:sz w:val="16"/>
          <w:szCs w:val="16"/>
        </w:rPr>
        <w:t>Rozumová výchova</w:t>
      </w:r>
    </w:p>
    <w:p w14:paraId="1723F276" w14:textId="193C298F" w:rsidR="00CC44F6" w:rsidRPr="001F054E" w:rsidRDefault="00EC7E15" w:rsidP="001F054E">
      <w:pPr>
        <w:rPr>
          <w:sz w:val="16"/>
          <w:szCs w:val="16"/>
        </w:rPr>
      </w:pPr>
      <w:r w:rsidRPr="001F054E">
        <w:rPr>
          <w:sz w:val="16"/>
          <w:szCs w:val="16"/>
        </w:rPr>
        <w:t>Pravidelně sl</w:t>
      </w:r>
      <w:r w:rsidR="0090272D" w:rsidRPr="001F054E">
        <w:rPr>
          <w:sz w:val="16"/>
          <w:szCs w:val="16"/>
        </w:rPr>
        <w:t>eduj</w:t>
      </w:r>
      <w:r w:rsidRPr="001F054E">
        <w:rPr>
          <w:sz w:val="16"/>
          <w:szCs w:val="16"/>
        </w:rPr>
        <w:t>eme</w:t>
      </w:r>
      <w:r w:rsidR="0090272D" w:rsidRPr="001F054E">
        <w:rPr>
          <w:sz w:val="16"/>
          <w:szCs w:val="16"/>
        </w:rPr>
        <w:t xml:space="preserve"> rozvoj poznání dítěte, nabízí</w:t>
      </w:r>
      <w:r w:rsidRPr="001F054E">
        <w:rPr>
          <w:sz w:val="16"/>
          <w:szCs w:val="16"/>
        </w:rPr>
        <w:t>me řadu</w:t>
      </w:r>
      <w:r w:rsidR="0090272D" w:rsidRPr="001F054E">
        <w:rPr>
          <w:sz w:val="16"/>
          <w:szCs w:val="16"/>
        </w:rPr>
        <w:t xml:space="preserve"> podnět</w:t>
      </w:r>
      <w:r w:rsidRPr="001F054E">
        <w:rPr>
          <w:sz w:val="16"/>
          <w:szCs w:val="16"/>
        </w:rPr>
        <w:t>ů</w:t>
      </w:r>
      <w:r w:rsidR="0090272D" w:rsidRPr="001F054E">
        <w:rPr>
          <w:sz w:val="16"/>
          <w:szCs w:val="16"/>
        </w:rPr>
        <w:t xml:space="preserve"> k rozumovému rozvoji, komplexního pohledu na svět, rozvoj řeči, jazykové </w:t>
      </w:r>
      <w:proofErr w:type="gramStart"/>
      <w:r w:rsidR="0090272D" w:rsidRPr="001F054E">
        <w:rPr>
          <w:sz w:val="16"/>
          <w:szCs w:val="16"/>
        </w:rPr>
        <w:t>výbavy</w:t>
      </w:r>
      <w:proofErr w:type="gramEnd"/>
      <w:r w:rsidR="0090272D" w:rsidRPr="001F054E">
        <w:rPr>
          <w:sz w:val="16"/>
          <w:szCs w:val="16"/>
        </w:rPr>
        <w:t xml:space="preserve"> a tedy i rozvoji myšlení, matematických schopností (matematickou představivost), osvojení poznatků z přírodních, společenských a technických věd</w:t>
      </w:r>
      <w:r w:rsidRPr="001F054E">
        <w:rPr>
          <w:sz w:val="16"/>
          <w:szCs w:val="16"/>
        </w:rPr>
        <w:t>.</w:t>
      </w:r>
      <w:r w:rsidR="00977AAA">
        <w:rPr>
          <w:sz w:val="16"/>
          <w:szCs w:val="16"/>
        </w:rPr>
        <w:t xml:space="preserve"> </w:t>
      </w:r>
      <w:r w:rsidRPr="001F054E">
        <w:rPr>
          <w:sz w:val="16"/>
          <w:szCs w:val="16"/>
        </w:rPr>
        <w:t>Děti se pravidelně setkávají s rodilým mluvčím anglického jazyka, který je formou hry a zábavy seznamuje se základy dalšího jazyka</w:t>
      </w:r>
      <w:r w:rsidR="00977AAA">
        <w:rPr>
          <w:sz w:val="16"/>
          <w:szCs w:val="16"/>
        </w:rPr>
        <w:t xml:space="preserve">. </w:t>
      </w:r>
      <w:r w:rsidR="00944F01" w:rsidRPr="001F054E">
        <w:rPr>
          <w:sz w:val="16"/>
          <w:szCs w:val="16"/>
        </w:rPr>
        <w:t>Spolupracujeme s klinickým logopedem.</w:t>
      </w:r>
      <w:r w:rsidR="00AD6D82" w:rsidRPr="001F054E">
        <w:rPr>
          <w:sz w:val="16"/>
          <w:szCs w:val="16"/>
        </w:rPr>
        <w:t xml:space="preserve">    </w:t>
      </w:r>
    </w:p>
    <w:p w14:paraId="59195901" w14:textId="77777777" w:rsidR="00CC44F6" w:rsidRPr="001F054E" w:rsidRDefault="00AD6D82">
      <w:pPr>
        <w:pStyle w:val="Nadpis1"/>
        <w:ind w:left="-5"/>
        <w:rPr>
          <w:sz w:val="16"/>
          <w:szCs w:val="16"/>
        </w:rPr>
      </w:pPr>
      <w:r w:rsidRPr="001F054E">
        <w:rPr>
          <w:sz w:val="16"/>
          <w:szCs w:val="16"/>
        </w:rPr>
        <w:t xml:space="preserve">Obsah výchovné činnosti tvoří zejména tyto oblasti  </w:t>
      </w:r>
    </w:p>
    <w:p w14:paraId="3C7867C9" w14:textId="77777777" w:rsidR="00CC44F6" w:rsidRPr="001F054E" w:rsidRDefault="00AD6D82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1F054E">
        <w:rPr>
          <w:sz w:val="16"/>
          <w:szCs w:val="16"/>
        </w:rPr>
        <w:t xml:space="preserve">svět kolem nás (rodina, kamarádi, bydliště, dětská skupina) </w:t>
      </w:r>
    </w:p>
    <w:p w14:paraId="72325D7D" w14:textId="77777777" w:rsidR="00CC44F6" w:rsidRPr="001F054E" w:rsidRDefault="00AD6D82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1F054E">
        <w:rPr>
          <w:sz w:val="16"/>
          <w:szCs w:val="16"/>
        </w:rPr>
        <w:t xml:space="preserve">život v ročních obdobích  </w:t>
      </w:r>
    </w:p>
    <w:p w14:paraId="11396B97" w14:textId="77777777" w:rsidR="00CC44F6" w:rsidRPr="001F054E" w:rsidRDefault="00AD6D82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1F054E">
        <w:rPr>
          <w:sz w:val="16"/>
          <w:szCs w:val="16"/>
        </w:rPr>
        <w:lastRenderedPageBreak/>
        <w:t xml:space="preserve">lidské tělo </w:t>
      </w:r>
    </w:p>
    <w:p w14:paraId="62E137FA" w14:textId="77777777" w:rsidR="00CC44F6" w:rsidRPr="001F054E" w:rsidRDefault="00AD6D82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1F054E">
        <w:rPr>
          <w:sz w:val="16"/>
          <w:szCs w:val="16"/>
        </w:rPr>
        <w:t xml:space="preserve">příroda kolem nás (živý i neživý svět kolem nás) </w:t>
      </w:r>
    </w:p>
    <w:p w14:paraId="752D4D88" w14:textId="77777777" w:rsidR="00CC44F6" w:rsidRPr="001F054E" w:rsidRDefault="00AD6D82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1F054E">
        <w:rPr>
          <w:sz w:val="16"/>
          <w:szCs w:val="16"/>
        </w:rPr>
        <w:t>cestování (dopravní prostředky</w:t>
      </w:r>
      <w:r w:rsidR="00EC7E15" w:rsidRPr="001F054E">
        <w:rPr>
          <w:sz w:val="16"/>
          <w:szCs w:val="16"/>
        </w:rPr>
        <w:t>)</w:t>
      </w:r>
    </w:p>
    <w:p w14:paraId="4C3810E8" w14:textId="117CE62D" w:rsidR="00CC44F6" w:rsidRPr="001F054E" w:rsidRDefault="00AD6D82" w:rsidP="001F054E">
      <w:pPr>
        <w:numPr>
          <w:ilvl w:val="0"/>
          <w:numId w:val="3"/>
        </w:numPr>
        <w:spacing w:after="19"/>
        <w:ind w:left="720" w:hanging="360"/>
        <w:rPr>
          <w:sz w:val="16"/>
          <w:szCs w:val="16"/>
        </w:rPr>
      </w:pPr>
      <w:r w:rsidRPr="001F054E">
        <w:rPr>
          <w:sz w:val="16"/>
          <w:szCs w:val="16"/>
        </w:rPr>
        <w:t xml:space="preserve">co lidé dělají (profese, sport, kultura)  </w:t>
      </w:r>
    </w:p>
    <w:p w14:paraId="4597C870" w14:textId="00F2B8A8" w:rsidR="00E7531A" w:rsidRPr="001F054E" w:rsidRDefault="00AD6D82" w:rsidP="001F054E">
      <w:pPr>
        <w:spacing w:after="202"/>
        <w:rPr>
          <w:sz w:val="16"/>
          <w:szCs w:val="16"/>
        </w:rPr>
      </w:pPr>
      <w:r w:rsidRPr="001F054E">
        <w:rPr>
          <w:sz w:val="16"/>
          <w:szCs w:val="16"/>
        </w:rPr>
        <w:t xml:space="preserve">Oblasti se v rámci celého roku prolínají, vycházejí z potřeb dětí, věku dětí a jejich rozvojových možností.  </w:t>
      </w:r>
      <w:r w:rsidRPr="001F054E">
        <w:rPr>
          <w:sz w:val="16"/>
          <w:szCs w:val="16"/>
        </w:rPr>
        <w:tab/>
        <w:t xml:space="preserve"> </w:t>
      </w:r>
    </w:p>
    <w:p w14:paraId="6DAF80F2" w14:textId="77777777" w:rsidR="001F054E" w:rsidRDefault="00B32438" w:rsidP="001F054E">
      <w:pPr>
        <w:spacing w:after="228"/>
        <w:jc w:val="center"/>
        <w:rPr>
          <w:b/>
          <w:sz w:val="16"/>
          <w:szCs w:val="16"/>
        </w:rPr>
      </w:pPr>
      <w:r w:rsidRPr="001F054E">
        <w:rPr>
          <w:b/>
          <w:sz w:val="16"/>
          <w:szCs w:val="16"/>
        </w:rPr>
        <w:t>PODZIM</w:t>
      </w:r>
    </w:p>
    <w:p w14:paraId="0861123A" w14:textId="77777777" w:rsidR="001F054E" w:rsidRDefault="00B32438" w:rsidP="001F054E">
      <w:pPr>
        <w:spacing w:after="228"/>
        <w:jc w:val="center"/>
        <w:rPr>
          <w:b/>
          <w:sz w:val="16"/>
          <w:szCs w:val="16"/>
        </w:rPr>
      </w:pPr>
      <w:r w:rsidRPr="001F054E">
        <w:rPr>
          <w:b/>
          <w:sz w:val="16"/>
          <w:szCs w:val="16"/>
        </w:rPr>
        <w:t>ZÁŘÍ-LISTOPAD</w:t>
      </w:r>
    </w:p>
    <w:p w14:paraId="636DAF69" w14:textId="47564E11" w:rsidR="004B3ACA" w:rsidRPr="001F054E" w:rsidRDefault="00B32438" w:rsidP="001F054E">
      <w:pPr>
        <w:spacing w:after="228"/>
        <w:jc w:val="center"/>
        <w:rPr>
          <w:b/>
          <w:sz w:val="16"/>
          <w:szCs w:val="16"/>
        </w:rPr>
      </w:pPr>
      <w:r w:rsidRPr="001F054E">
        <w:rPr>
          <w:sz w:val="16"/>
          <w:szCs w:val="16"/>
        </w:rPr>
        <w:t xml:space="preserve">Ze začátku se budeme věnovat seznamování se s prostředím, poznávání nových kamarádek a kamarádů, učíme se pravidla chování v našem zařízení. Později navážeme tématem podzim a s ním i na aktivity s tím spojené jako např. pouštění draka, dlabání dýně, hrátky s podzimní přírodou, výroba ptačí budky a jiné. V tomto období zaměříme pozornost na barvy a tvary. V rámci jednotlivých složek výchovy by měly </w:t>
      </w:r>
      <w:r w:rsidR="00F01689" w:rsidRPr="001F054E">
        <w:rPr>
          <w:sz w:val="16"/>
          <w:szCs w:val="16"/>
        </w:rPr>
        <w:t xml:space="preserve">děti </w:t>
      </w:r>
      <w:r w:rsidRPr="001F054E">
        <w:rPr>
          <w:sz w:val="16"/>
          <w:szCs w:val="16"/>
        </w:rPr>
        <w:t>na konci období již znát všechny základní barvy a tvary.</w:t>
      </w:r>
      <w:r w:rsidR="00563374" w:rsidRPr="001F054E">
        <w:rPr>
          <w:sz w:val="16"/>
          <w:szCs w:val="16"/>
        </w:rPr>
        <w:t xml:space="preserve"> </w:t>
      </w:r>
      <w:r w:rsidR="004F70FE" w:rsidRPr="001F054E">
        <w:rPr>
          <w:sz w:val="16"/>
          <w:szCs w:val="16"/>
        </w:rPr>
        <w:t xml:space="preserve">Děti se naučí básničky k tématu podzimních plodů: PODZIM, ŚÍPKY, MUCHOMŮRKA, SLUNEČNICE, FOUKEJ </w:t>
      </w:r>
      <w:proofErr w:type="spellStart"/>
      <w:r w:rsidR="004F70FE" w:rsidRPr="001F054E">
        <w:rPr>
          <w:sz w:val="16"/>
          <w:szCs w:val="16"/>
        </w:rPr>
        <w:t>FOUKEJ</w:t>
      </w:r>
      <w:proofErr w:type="spellEnd"/>
      <w:r w:rsidR="004F70FE" w:rsidRPr="001F054E">
        <w:rPr>
          <w:sz w:val="16"/>
          <w:szCs w:val="16"/>
        </w:rPr>
        <w:t xml:space="preserve"> VĚTŘÍČKU</w:t>
      </w:r>
      <w:r w:rsidR="00F01689" w:rsidRPr="001F054E">
        <w:rPr>
          <w:sz w:val="16"/>
          <w:szCs w:val="16"/>
        </w:rPr>
        <w:t xml:space="preserve">, </w:t>
      </w:r>
      <w:proofErr w:type="spellStart"/>
      <w:r w:rsidR="00F01689" w:rsidRPr="001F054E">
        <w:rPr>
          <w:sz w:val="16"/>
          <w:szCs w:val="16"/>
        </w:rPr>
        <w:t>LISTOPAD.</w:t>
      </w:r>
      <w:r w:rsidR="00563374" w:rsidRPr="001F054E">
        <w:rPr>
          <w:sz w:val="16"/>
          <w:szCs w:val="16"/>
        </w:rPr>
        <w:t>Pohrajeme</w:t>
      </w:r>
      <w:proofErr w:type="spellEnd"/>
      <w:r w:rsidR="00563374" w:rsidRPr="001F054E">
        <w:rPr>
          <w:sz w:val="16"/>
          <w:szCs w:val="16"/>
        </w:rPr>
        <w:t xml:space="preserve"> si s mícháním bare</w:t>
      </w:r>
      <w:r w:rsidR="004F70FE" w:rsidRPr="001F054E">
        <w:rPr>
          <w:sz w:val="16"/>
          <w:szCs w:val="16"/>
        </w:rPr>
        <w:t>v</w:t>
      </w:r>
      <w:r w:rsidR="00563374" w:rsidRPr="001F054E">
        <w:rPr>
          <w:sz w:val="16"/>
          <w:szCs w:val="16"/>
        </w:rPr>
        <w:t xml:space="preserve">. </w:t>
      </w:r>
      <w:r w:rsidR="00911727" w:rsidRPr="001F054E">
        <w:rPr>
          <w:sz w:val="16"/>
          <w:szCs w:val="16"/>
        </w:rPr>
        <w:t>Také nás čeká barevný týden.</w:t>
      </w:r>
      <w:r w:rsidR="004F70FE" w:rsidRPr="001F054E">
        <w:rPr>
          <w:sz w:val="16"/>
          <w:szCs w:val="16"/>
        </w:rPr>
        <w:t xml:space="preserve"> Na konci října společně v kostýmech oslavíme svátek </w:t>
      </w:r>
      <w:proofErr w:type="spellStart"/>
      <w:r w:rsidR="004F70FE" w:rsidRPr="001F054E">
        <w:rPr>
          <w:sz w:val="16"/>
          <w:szCs w:val="16"/>
        </w:rPr>
        <w:t>Helloween</w:t>
      </w:r>
      <w:r w:rsidRPr="001F054E">
        <w:rPr>
          <w:sz w:val="16"/>
          <w:szCs w:val="16"/>
        </w:rPr>
        <w:t>S</w:t>
      </w:r>
      <w:proofErr w:type="spellEnd"/>
      <w:r w:rsidRPr="001F054E">
        <w:rPr>
          <w:sz w:val="16"/>
          <w:szCs w:val="16"/>
        </w:rPr>
        <w:t xml:space="preserve"> dětmi navštívíme </w:t>
      </w:r>
      <w:r w:rsidR="004F70FE" w:rsidRPr="001F054E">
        <w:rPr>
          <w:sz w:val="16"/>
          <w:szCs w:val="16"/>
        </w:rPr>
        <w:t xml:space="preserve">také </w:t>
      </w:r>
      <w:r w:rsidRPr="001F054E">
        <w:rPr>
          <w:sz w:val="16"/>
          <w:szCs w:val="16"/>
        </w:rPr>
        <w:t xml:space="preserve">interaktivní dílničku </w:t>
      </w:r>
      <w:proofErr w:type="spellStart"/>
      <w:r w:rsidRPr="001F054E">
        <w:rPr>
          <w:sz w:val="16"/>
          <w:szCs w:val="16"/>
        </w:rPr>
        <w:t>Aurednik</w:t>
      </w:r>
      <w:proofErr w:type="spellEnd"/>
      <w:r w:rsidRPr="001F054E">
        <w:rPr>
          <w:sz w:val="16"/>
          <w:szCs w:val="16"/>
        </w:rPr>
        <w:t>, kde budou celé dopoledne tvořit v duchu podzimu.</w:t>
      </w:r>
      <w:r w:rsidR="001F1A37" w:rsidRPr="001F054E">
        <w:rPr>
          <w:sz w:val="16"/>
          <w:szCs w:val="16"/>
        </w:rPr>
        <w:t xml:space="preserve"> </w:t>
      </w:r>
      <w:r w:rsidR="00F01689" w:rsidRPr="001F054E">
        <w:rPr>
          <w:sz w:val="16"/>
          <w:szCs w:val="16"/>
        </w:rPr>
        <w:t>Začneme s nácvikem vánočního setkání pro rodiče.</w:t>
      </w:r>
    </w:p>
    <w:p w14:paraId="01EF3F51" w14:textId="77777777" w:rsidR="00136718" w:rsidRPr="001F054E" w:rsidRDefault="004B3ACA" w:rsidP="00483B81">
      <w:pPr>
        <w:jc w:val="center"/>
        <w:rPr>
          <w:b/>
          <w:sz w:val="16"/>
          <w:szCs w:val="16"/>
        </w:rPr>
      </w:pPr>
      <w:r w:rsidRPr="001F054E">
        <w:rPr>
          <w:b/>
          <w:sz w:val="16"/>
          <w:szCs w:val="16"/>
        </w:rPr>
        <w:t>ZIMA</w:t>
      </w:r>
    </w:p>
    <w:p w14:paraId="26675BF4" w14:textId="54FDC4B5" w:rsidR="004B3ACA" w:rsidRPr="001F054E" w:rsidRDefault="004B3ACA" w:rsidP="001F054E">
      <w:pPr>
        <w:jc w:val="center"/>
        <w:rPr>
          <w:b/>
          <w:sz w:val="16"/>
          <w:szCs w:val="16"/>
        </w:rPr>
      </w:pPr>
      <w:r w:rsidRPr="001F054E">
        <w:rPr>
          <w:b/>
          <w:sz w:val="16"/>
          <w:szCs w:val="16"/>
        </w:rPr>
        <w:t>PROSINEC-ÚNOR</w:t>
      </w:r>
    </w:p>
    <w:p w14:paraId="35B89DF6" w14:textId="05493414" w:rsidR="00B32438" w:rsidRPr="001F054E" w:rsidRDefault="00B32438" w:rsidP="00B32438">
      <w:pPr>
        <w:rPr>
          <w:sz w:val="16"/>
          <w:szCs w:val="16"/>
        </w:rPr>
      </w:pPr>
      <w:r w:rsidRPr="001F054E">
        <w:rPr>
          <w:sz w:val="16"/>
          <w:szCs w:val="16"/>
        </w:rPr>
        <w:t xml:space="preserve">V tomto bloku si prožijeme vánoční tradice, adventní zvyklosti, upečeme si cukroví, </w:t>
      </w:r>
      <w:r w:rsidR="003A0E64" w:rsidRPr="001F054E">
        <w:rPr>
          <w:sz w:val="16"/>
          <w:szCs w:val="16"/>
        </w:rPr>
        <w:t xml:space="preserve">budeme vyrábět vánoční keramické ozdoby, </w:t>
      </w:r>
      <w:r w:rsidRPr="001F054E">
        <w:rPr>
          <w:sz w:val="16"/>
          <w:szCs w:val="16"/>
        </w:rPr>
        <w:t xml:space="preserve">ozdobíme stromeček, přijde Mikuláš a samozřejmě Ježíšek. Užijeme si zasněženou přírodu, postavíme </w:t>
      </w:r>
      <w:proofErr w:type="gramStart"/>
      <w:r w:rsidRPr="001F054E">
        <w:rPr>
          <w:sz w:val="16"/>
          <w:szCs w:val="16"/>
        </w:rPr>
        <w:t>sněhuláka,  půjdeme</w:t>
      </w:r>
      <w:proofErr w:type="gramEnd"/>
      <w:r w:rsidRPr="001F054E">
        <w:rPr>
          <w:sz w:val="16"/>
          <w:szCs w:val="16"/>
        </w:rPr>
        <w:t xml:space="preserve"> se koulovat. Na konci tohoto období nás čeká masopust a s ním </w:t>
      </w:r>
      <w:proofErr w:type="spellStart"/>
      <w:r w:rsidRPr="001F054E">
        <w:rPr>
          <w:sz w:val="16"/>
          <w:szCs w:val="16"/>
        </w:rPr>
        <w:t>karneval.</w:t>
      </w:r>
      <w:r w:rsidR="004B3ACA" w:rsidRPr="001F054E">
        <w:rPr>
          <w:sz w:val="16"/>
          <w:szCs w:val="16"/>
        </w:rPr>
        <w:t>V</w:t>
      </w:r>
      <w:proofErr w:type="spellEnd"/>
      <w:r w:rsidR="004B3ACA" w:rsidRPr="001F054E">
        <w:rPr>
          <w:sz w:val="16"/>
          <w:szCs w:val="16"/>
        </w:rPr>
        <w:t xml:space="preserve"> rámci rozumové výchovy se budeme zabývat vlastním </w:t>
      </w:r>
      <w:proofErr w:type="spellStart"/>
      <w:r w:rsidR="004B3ACA" w:rsidRPr="001F054E">
        <w:rPr>
          <w:sz w:val="16"/>
          <w:szCs w:val="16"/>
        </w:rPr>
        <w:t>tělem.V</w:t>
      </w:r>
      <w:proofErr w:type="spellEnd"/>
      <w:r w:rsidR="004B3ACA" w:rsidRPr="001F054E">
        <w:rPr>
          <w:sz w:val="16"/>
          <w:szCs w:val="16"/>
        </w:rPr>
        <w:t> návaznosti na naší dosavadní spolupráci nás navštíví medici lékařské fakulty v Praze se svým</w:t>
      </w:r>
      <w:r w:rsidR="00483B81" w:rsidRPr="001F054E">
        <w:rPr>
          <w:sz w:val="16"/>
          <w:szCs w:val="16"/>
        </w:rPr>
        <w:t xml:space="preserve"> zajímavým </w:t>
      </w:r>
      <w:r w:rsidR="004B3ACA" w:rsidRPr="001F054E">
        <w:rPr>
          <w:sz w:val="16"/>
          <w:szCs w:val="16"/>
        </w:rPr>
        <w:t xml:space="preserve">interaktivním programem „medvídkova </w:t>
      </w:r>
      <w:proofErr w:type="spellStart"/>
      <w:r w:rsidR="004B3ACA" w:rsidRPr="001F054E">
        <w:rPr>
          <w:sz w:val="16"/>
          <w:szCs w:val="16"/>
        </w:rPr>
        <w:t>nemocnice“V</w:t>
      </w:r>
      <w:proofErr w:type="spellEnd"/>
      <w:r w:rsidR="004B3ACA" w:rsidRPr="001F054E">
        <w:rPr>
          <w:sz w:val="16"/>
          <w:szCs w:val="16"/>
        </w:rPr>
        <w:t xml:space="preserve"> prosinci také pojedeme do „velkého divadla“ v Praze na vánoční </w:t>
      </w:r>
      <w:proofErr w:type="spellStart"/>
      <w:r w:rsidR="004B3ACA" w:rsidRPr="001F054E">
        <w:rPr>
          <w:sz w:val="16"/>
          <w:szCs w:val="16"/>
        </w:rPr>
        <w:t>pohádku.</w:t>
      </w:r>
      <w:r w:rsidR="00F01689" w:rsidRPr="001F054E">
        <w:rPr>
          <w:sz w:val="16"/>
          <w:szCs w:val="16"/>
        </w:rPr>
        <w:t>Naučíme</w:t>
      </w:r>
      <w:proofErr w:type="spellEnd"/>
      <w:r w:rsidR="00F01689" w:rsidRPr="001F054E">
        <w:rPr>
          <w:sz w:val="16"/>
          <w:szCs w:val="16"/>
        </w:rPr>
        <w:t xml:space="preserve"> se nové zimní básničky a vánoční koledy: </w:t>
      </w:r>
      <w:r w:rsidR="00E71B7D" w:rsidRPr="001F054E">
        <w:rPr>
          <w:sz w:val="16"/>
          <w:szCs w:val="16"/>
        </w:rPr>
        <w:t xml:space="preserve">ZIMA JE TU DĚTI, MIK-MIKU-MIKULÁŠ, ČERTÍKA SE NEBOJÍME, VÁNOCE MÁM NEJRADŠI, VLOČKA, PAN KRÁL SEDÍ NA TRŮNU, ČEPICE MI HODNĚ </w:t>
      </w:r>
      <w:proofErr w:type="spellStart"/>
      <w:r w:rsidR="00E71B7D" w:rsidRPr="001F054E">
        <w:rPr>
          <w:sz w:val="16"/>
          <w:szCs w:val="16"/>
        </w:rPr>
        <w:t>SLUŠÍAktivně</w:t>
      </w:r>
      <w:proofErr w:type="spellEnd"/>
      <w:r w:rsidR="00E71B7D" w:rsidRPr="001F054E">
        <w:rPr>
          <w:sz w:val="16"/>
          <w:szCs w:val="16"/>
        </w:rPr>
        <w:t xml:space="preserve"> budeme s dětmi nacvičovat program vánočního setkání s rodiči, které proběhne před vánočními prázdninami.</w:t>
      </w:r>
    </w:p>
    <w:p w14:paraId="0690A875" w14:textId="77777777" w:rsidR="00B32438" w:rsidRPr="001F054E" w:rsidRDefault="00483B81" w:rsidP="00483B81">
      <w:pPr>
        <w:jc w:val="center"/>
        <w:rPr>
          <w:b/>
          <w:sz w:val="16"/>
          <w:szCs w:val="16"/>
        </w:rPr>
      </w:pPr>
      <w:r w:rsidRPr="001F054E">
        <w:rPr>
          <w:b/>
          <w:sz w:val="16"/>
          <w:szCs w:val="16"/>
        </w:rPr>
        <w:t>JARO</w:t>
      </w:r>
    </w:p>
    <w:p w14:paraId="3EBC7826" w14:textId="645F8821" w:rsidR="00483B81" w:rsidRPr="001F054E" w:rsidRDefault="00483B81" w:rsidP="00483B81">
      <w:pPr>
        <w:jc w:val="center"/>
        <w:rPr>
          <w:b/>
          <w:sz w:val="16"/>
          <w:szCs w:val="16"/>
        </w:rPr>
      </w:pPr>
      <w:r w:rsidRPr="001F054E">
        <w:rPr>
          <w:b/>
          <w:sz w:val="16"/>
          <w:szCs w:val="16"/>
        </w:rPr>
        <w:t>BŘEZEN-KVĚTEN</w:t>
      </w:r>
    </w:p>
    <w:p w14:paraId="0FD2CB2B" w14:textId="0240C4DD" w:rsidR="00B43045" w:rsidRPr="001F054E" w:rsidRDefault="00B32438" w:rsidP="001F054E">
      <w:pPr>
        <w:rPr>
          <w:sz w:val="16"/>
          <w:szCs w:val="16"/>
        </w:rPr>
      </w:pPr>
      <w:r w:rsidRPr="001F054E">
        <w:rPr>
          <w:sz w:val="16"/>
          <w:szCs w:val="16"/>
        </w:rPr>
        <w:t xml:space="preserve">V tomto období </w:t>
      </w:r>
      <w:r w:rsidR="00483B81" w:rsidRPr="001F054E">
        <w:rPr>
          <w:sz w:val="16"/>
          <w:szCs w:val="16"/>
        </w:rPr>
        <w:t>prožijeme další tradiční svátky spojené s příchodem jara</w:t>
      </w:r>
      <w:r w:rsidR="00911727" w:rsidRPr="001F054E">
        <w:rPr>
          <w:sz w:val="16"/>
          <w:szCs w:val="16"/>
        </w:rPr>
        <w:t xml:space="preserve">. </w:t>
      </w:r>
      <w:r w:rsidR="00483B81" w:rsidRPr="001F054E">
        <w:rPr>
          <w:sz w:val="16"/>
          <w:szCs w:val="16"/>
        </w:rPr>
        <w:t xml:space="preserve">Oslavíme </w:t>
      </w:r>
      <w:r w:rsidR="002E6CB0" w:rsidRPr="001F054E">
        <w:rPr>
          <w:sz w:val="16"/>
          <w:szCs w:val="16"/>
        </w:rPr>
        <w:t>V</w:t>
      </w:r>
      <w:r w:rsidR="00483B81" w:rsidRPr="001F054E">
        <w:rPr>
          <w:sz w:val="16"/>
          <w:szCs w:val="16"/>
        </w:rPr>
        <w:t>elikonoce a den maminek.</w:t>
      </w:r>
      <w:r w:rsidR="00E71B7D" w:rsidRPr="001F054E">
        <w:rPr>
          <w:sz w:val="16"/>
          <w:szCs w:val="16"/>
        </w:rPr>
        <w:t xml:space="preserve"> Vypěstujeme maminkám vlastní </w:t>
      </w:r>
      <w:proofErr w:type="spellStart"/>
      <w:proofErr w:type="gramStart"/>
      <w:r w:rsidR="00E71B7D" w:rsidRPr="001F054E">
        <w:rPr>
          <w:sz w:val="16"/>
          <w:szCs w:val="16"/>
        </w:rPr>
        <w:t>kytičku.</w:t>
      </w:r>
      <w:r w:rsidR="00911727" w:rsidRPr="001F054E">
        <w:rPr>
          <w:sz w:val="16"/>
          <w:szCs w:val="16"/>
        </w:rPr>
        <w:t>S</w:t>
      </w:r>
      <w:proofErr w:type="spellEnd"/>
      <w:proofErr w:type="gramEnd"/>
      <w:r w:rsidR="00911727" w:rsidRPr="001F054E">
        <w:rPr>
          <w:sz w:val="16"/>
          <w:szCs w:val="16"/>
        </w:rPr>
        <w:t xml:space="preserve"> přípravami na Velikonoce zprostředkujeme dětem svátky v tradičním duchu, který zahrnuje barvení kraslic, pletení pomlázky, klíčení obilí a dalších tradic dle </w:t>
      </w:r>
      <w:proofErr w:type="spellStart"/>
      <w:r w:rsidR="00911727" w:rsidRPr="001F054E">
        <w:rPr>
          <w:sz w:val="16"/>
          <w:szCs w:val="16"/>
        </w:rPr>
        <w:t>regionu.</w:t>
      </w:r>
      <w:r w:rsidR="00483B81" w:rsidRPr="001F054E">
        <w:rPr>
          <w:sz w:val="16"/>
          <w:szCs w:val="16"/>
        </w:rPr>
        <w:t>Budeme</w:t>
      </w:r>
      <w:proofErr w:type="spellEnd"/>
      <w:r w:rsidR="00483B81" w:rsidRPr="001F054E">
        <w:rPr>
          <w:sz w:val="16"/>
          <w:szCs w:val="16"/>
        </w:rPr>
        <w:t xml:space="preserve"> se věnovat rodině jako takové</w:t>
      </w:r>
      <w:r w:rsidR="00911727" w:rsidRPr="001F054E">
        <w:rPr>
          <w:sz w:val="16"/>
          <w:szCs w:val="16"/>
        </w:rPr>
        <w:t>. Pojmen</w:t>
      </w:r>
      <w:r w:rsidR="002E6CB0" w:rsidRPr="001F054E">
        <w:rPr>
          <w:sz w:val="16"/>
          <w:szCs w:val="16"/>
        </w:rPr>
        <w:t>ujeme</w:t>
      </w:r>
      <w:r w:rsidR="00911727" w:rsidRPr="001F054E">
        <w:rPr>
          <w:sz w:val="16"/>
          <w:szCs w:val="16"/>
        </w:rPr>
        <w:t xml:space="preserve"> členy rodiny, snažíme se definovat jejich úlohu v rodině. </w:t>
      </w:r>
      <w:r w:rsidR="008B329F" w:rsidRPr="001F054E">
        <w:rPr>
          <w:sz w:val="16"/>
          <w:szCs w:val="16"/>
        </w:rPr>
        <w:t>Učíme se základní povolání, se kterými se děti mohly setkat. Vysvětl</w:t>
      </w:r>
      <w:r w:rsidR="002E6CB0" w:rsidRPr="001F054E">
        <w:rPr>
          <w:sz w:val="16"/>
          <w:szCs w:val="16"/>
        </w:rPr>
        <w:t>íme</w:t>
      </w:r>
      <w:r w:rsidR="008B329F" w:rsidRPr="001F054E">
        <w:rPr>
          <w:sz w:val="16"/>
          <w:szCs w:val="16"/>
        </w:rPr>
        <w:t xml:space="preserve"> si důvody chození do práce a význam peněz. </w:t>
      </w:r>
      <w:r w:rsidR="002E6CB0" w:rsidRPr="001F054E">
        <w:rPr>
          <w:sz w:val="16"/>
          <w:szCs w:val="16"/>
        </w:rPr>
        <w:t>Definujeme r</w:t>
      </w:r>
      <w:r w:rsidR="008B329F" w:rsidRPr="001F054E">
        <w:rPr>
          <w:sz w:val="16"/>
          <w:szCs w:val="16"/>
        </w:rPr>
        <w:t>ozdíl práce a odpočink</w:t>
      </w:r>
      <w:r w:rsidR="002E6CB0" w:rsidRPr="001F054E">
        <w:rPr>
          <w:sz w:val="16"/>
          <w:szCs w:val="16"/>
        </w:rPr>
        <w:t>u.</w:t>
      </w:r>
      <w:r w:rsidR="00911727" w:rsidRPr="001F054E">
        <w:rPr>
          <w:sz w:val="16"/>
          <w:szCs w:val="16"/>
        </w:rPr>
        <w:t xml:space="preserve"> Děti seznámíme s různými profesemi</w:t>
      </w:r>
      <w:r w:rsidR="008B329F" w:rsidRPr="001F054E">
        <w:rPr>
          <w:sz w:val="16"/>
          <w:szCs w:val="16"/>
        </w:rPr>
        <w:t xml:space="preserve">, které </w:t>
      </w:r>
      <w:r w:rsidR="00911727" w:rsidRPr="001F054E">
        <w:rPr>
          <w:sz w:val="16"/>
          <w:szCs w:val="16"/>
        </w:rPr>
        <w:t>si formou hry samy vyzkouší.</w:t>
      </w:r>
      <w:r w:rsidR="008B329F" w:rsidRPr="001F054E">
        <w:rPr>
          <w:sz w:val="16"/>
          <w:szCs w:val="16"/>
        </w:rPr>
        <w:t xml:space="preserve">  </w:t>
      </w:r>
      <w:r w:rsidR="00E71B7D" w:rsidRPr="001F054E">
        <w:rPr>
          <w:sz w:val="16"/>
          <w:szCs w:val="16"/>
        </w:rPr>
        <w:t>Naučíme se nové básničky a písničky: Sluníčko se probudilo, Sněženka, Tulipán, Pampeliška</w:t>
      </w:r>
      <w:r w:rsidR="003A0E64" w:rsidRPr="001F054E">
        <w:rPr>
          <w:sz w:val="16"/>
          <w:szCs w:val="16"/>
        </w:rPr>
        <w:t xml:space="preserve">. </w:t>
      </w:r>
      <w:r w:rsidR="00563374" w:rsidRPr="001F054E">
        <w:rPr>
          <w:sz w:val="16"/>
          <w:szCs w:val="16"/>
        </w:rPr>
        <w:t>Navštívíme keramickou dílnu „</w:t>
      </w:r>
      <w:proofErr w:type="spellStart"/>
      <w:r w:rsidR="00563374" w:rsidRPr="001F054E">
        <w:rPr>
          <w:sz w:val="16"/>
          <w:szCs w:val="16"/>
        </w:rPr>
        <w:t>Maříž</w:t>
      </w:r>
      <w:proofErr w:type="spellEnd"/>
      <w:r w:rsidR="00563374" w:rsidRPr="001F054E">
        <w:rPr>
          <w:sz w:val="16"/>
          <w:szCs w:val="16"/>
        </w:rPr>
        <w:t xml:space="preserve">“, kde si děti </w:t>
      </w:r>
      <w:r w:rsidR="008B329F" w:rsidRPr="001F054E">
        <w:rPr>
          <w:sz w:val="16"/>
          <w:szCs w:val="16"/>
        </w:rPr>
        <w:t>nazdobí vlastní hrneček.</w:t>
      </w:r>
      <w:r w:rsidR="00E7531A" w:rsidRPr="001F054E">
        <w:rPr>
          <w:sz w:val="16"/>
          <w:szCs w:val="16"/>
        </w:rPr>
        <w:t xml:space="preserve"> </w:t>
      </w:r>
    </w:p>
    <w:p w14:paraId="592DCC1F" w14:textId="77777777" w:rsidR="00482188" w:rsidRPr="001F054E" w:rsidRDefault="008B329F" w:rsidP="00482188">
      <w:pPr>
        <w:ind w:left="3540" w:firstLine="708"/>
        <w:rPr>
          <w:b/>
          <w:bCs/>
          <w:sz w:val="16"/>
          <w:szCs w:val="16"/>
        </w:rPr>
      </w:pPr>
      <w:r w:rsidRPr="001F054E">
        <w:rPr>
          <w:b/>
          <w:bCs/>
          <w:sz w:val="16"/>
          <w:szCs w:val="16"/>
        </w:rPr>
        <w:t>LÉTO</w:t>
      </w:r>
    </w:p>
    <w:p w14:paraId="5F9D2483" w14:textId="09CD1427" w:rsidR="001F1A37" w:rsidRPr="001F054E" w:rsidRDefault="00B43045" w:rsidP="00482188">
      <w:pPr>
        <w:jc w:val="center"/>
        <w:rPr>
          <w:b/>
          <w:bCs/>
          <w:sz w:val="16"/>
          <w:szCs w:val="16"/>
        </w:rPr>
      </w:pPr>
      <w:r w:rsidRPr="001F054E">
        <w:rPr>
          <w:b/>
          <w:bCs/>
          <w:sz w:val="16"/>
          <w:szCs w:val="16"/>
        </w:rPr>
        <w:t>Č</w:t>
      </w:r>
      <w:r w:rsidR="008B329F" w:rsidRPr="001F054E">
        <w:rPr>
          <w:b/>
          <w:bCs/>
          <w:sz w:val="16"/>
          <w:szCs w:val="16"/>
        </w:rPr>
        <w:t>ERVEN-SRPEN</w:t>
      </w:r>
    </w:p>
    <w:p w14:paraId="355B8BFB" w14:textId="77777777" w:rsidR="001F054E" w:rsidRDefault="00692C03" w:rsidP="00482188">
      <w:pPr>
        <w:rPr>
          <w:sz w:val="16"/>
          <w:szCs w:val="16"/>
        </w:rPr>
      </w:pPr>
      <w:r w:rsidRPr="001F054E">
        <w:rPr>
          <w:sz w:val="16"/>
          <w:szCs w:val="16"/>
        </w:rPr>
        <w:t>Ch</w:t>
      </w:r>
      <w:r w:rsidR="00081B7E" w:rsidRPr="001F054E">
        <w:rPr>
          <w:sz w:val="16"/>
          <w:szCs w:val="16"/>
        </w:rPr>
        <w:t xml:space="preserve">ystáme se na prázdniny. Červnový měsíc věnujeme vyhodnocení celého školního roku. Připravíme letní setkání pro rodiče a přátele, na kterém se děti pochlubí, co se všechno naučily. </w:t>
      </w:r>
      <w:r w:rsidR="00563374" w:rsidRPr="001F054E">
        <w:rPr>
          <w:sz w:val="16"/>
          <w:szCs w:val="16"/>
        </w:rPr>
        <w:t xml:space="preserve">Natrénujeme kulturní vystoupení a společně připravíme pohoštění. </w:t>
      </w:r>
      <w:r w:rsidR="00081B7E" w:rsidRPr="001F054E">
        <w:rPr>
          <w:sz w:val="16"/>
          <w:szCs w:val="16"/>
        </w:rPr>
        <w:t>V rámci výuky tenisu uspořádáme sportovní olympiádu.</w:t>
      </w:r>
      <w:r w:rsidR="00563374" w:rsidRPr="001F054E">
        <w:rPr>
          <w:sz w:val="16"/>
          <w:szCs w:val="16"/>
        </w:rPr>
        <w:t xml:space="preserve"> Budeme si užívat</w:t>
      </w:r>
      <w:r w:rsidR="00B32438" w:rsidRPr="001F054E">
        <w:rPr>
          <w:sz w:val="16"/>
          <w:szCs w:val="16"/>
        </w:rPr>
        <w:t xml:space="preserve"> vodní hrátky na našem </w:t>
      </w:r>
      <w:r w:rsidR="00563374" w:rsidRPr="001F054E">
        <w:rPr>
          <w:sz w:val="16"/>
          <w:szCs w:val="16"/>
        </w:rPr>
        <w:t xml:space="preserve">přilehlém </w:t>
      </w:r>
      <w:r w:rsidR="00B32438" w:rsidRPr="001F054E">
        <w:rPr>
          <w:sz w:val="16"/>
          <w:szCs w:val="16"/>
        </w:rPr>
        <w:t>hřišti a pro děti k jejich svátku uspořádáme dětský den</w:t>
      </w:r>
      <w:r w:rsidRPr="001F054E">
        <w:rPr>
          <w:sz w:val="16"/>
          <w:szCs w:val="16"/>
        </w:rPr>
        <w:t xml:space="preserve">.                                                                                                                        </w:t>
      </w:r>
    </w:p>
    <w:p w14:paraId="6BE034CF" w14:textId="77777777" w:rsidR="008449DD" w:rsidRDefault="008449DD" w:rsidP="00482188">
      <w:pPr>
        <w:rPr>
          <w:sz w:val="16"/>
          <w:szCs w:val="16"/>
        </w:rPr>
      </w:pPr>
    </w:p>
    <w:p w14:paraId="6924486F" w14:textId="5F341395" w:rsidR="00692C03" w:rsidRPr="001F054E" w:rsidRDefault="00B32438" w:rsidP="00482188">
      <w:pPr>
        <w:rPr>
          <w:bCs/>
          <w:sz w:val="16"/>
          <w:szCs w:val="16"/>
        </w:rPr>
      </w:pPr>
      <w:r w:rsidRPr="001F054E">
        <w:rPr>
          <w:sz w:val="16"/>
          <w:szCs w:val="16"/>
        </w:rPr>
        <w:t xml:space="preserve">V červenci a srpnu nabídnete týdenní </w:t>
      </w:r>
      <w:proofErr w:type="spellStart"/>
      <w:r w:rsidRPr="001F054E">
        <w:rPr>
          <w:sz w:val="16"/>
          <w:szCs w:val="16"/>
        </w:rPr>
        <w:t>tématické</w:t>
      </w:r>
      <w:proofErr w:type="spellEnd"/>
      <w:r w:rsidRPr="001F054E">
        <w:rPr>
          <w:sz w:val="16"/>
          <w:szCs w:val="16"/>
        </w:rPr>
        <w:t xml:space="preserve"> bloky</w:t>
      </w:r>
      <w:r w:rsidR="00563374" w:rsidRPr="001F054E">
        <w:rPr>
          <w:sz w:val="16"/>
          <w:szCs w:val="16"/>
        </w:rPr>
        <w:t>:</w:t>
      </w:r>
      <w:r w:rsidR="00AD6D82" w:rsidRPr="001F054E">
        <w:rPr>
          <w:sz w:val="16"/>
          <w:szCs w:val="16"/>
        </w:rPr>
        <w:t xml:space="preserve"> </w:t>
      </w:r>
    </w:p>
    <w:p w14:paraId="2FFBC356" w14:textId="77777777" w:rsidR="00692C03" w:rsidRPr="001F054E" w:rsidRDefault="00692C03" w:rsidP="00E7531A">
      <w:pPr>
        <w:pStyle w:val="Bezmezer"/>
        <w:jc w:val="left"/>
        <w:rPr>
          <w:sz w:val="16"/>
          <w:szCs w:val="16"/>
        </w:rPr>
      </w:pPr>
    </w:p>
    <w:p w14:paraId="68817B21" w14:textId="77777777" w:rsidR="00692C03" w:rsidRPr="001F054E" w:rsidRDefault="00563374" w:rsidP="00E7531A">
      <w:pPr>
        <w:pStyle w:val="Bezmezer"/>
        <w:jc w:val="left"/>
        <w:rPr>
          <w:sz w:val="16"/>
          <w:szCs w:val="16"/>
        </w:rPr>
      </w:pPr>
      <w:r w:rsidRPr="001F054E">
        <w:rPr>
          <w:sz w:val="16"/>
          <w:szCs w:val="16"/>
        </w:rPr>
        <w:t>Týden plný pohádkových bytostí „Z pohádky do pohádk</w:t>
      </w:r>
      <w:r w:rsidR="00692C03" w:rsidRPr="001F054E">
        <w:rPr>
          <w:sz w:val="16"/>
          <w:szCs w:val="16"/>
        </w:rPr>
        <w:t xml:space="preserve">y“                            </w:t>
      </w:r>
    </w:p>
    <w:p w14:paraId="07785EA6" w14:textId="549B957F" w:rsidR="009153B0" w:rsidRPr="001F054E" w:rsidRDefault="00563374" w:rsidP="001F1A37">
      <w:pPr>
        <w:pStyle w:val="Bezmezer"/>
        <w:jc w:val="left"/>
        <w:rPr>
          <w:sz w:val="16"/>
          <w:szCs w:val="16"/>
        </w:rPr>
      </w:pPr>
      <w:r w:rsidRPr="001F054E">
        <w:rPr>
          <w:sz w:val="16"/>
          <w:szCs w:val="16"/>
        </w:rPr>
        <w:t>Sportovní týden</w:t>
      </w:r>
      <w:r w:rsidR="001F1A37" w:rsidRPr="001F054E">
        <w:rPr>
          <w:sz w:val="16"/>
          <w:szCs w:val="16"/>
        </w:rPr>
        <w:t xml:space="preserve"> na tenisových </w:t>
      </w:r>
      <w:proofErr w:type="gramStart"/>
      <w:r w:rsidR="001F1A37" w:rsidRPr="001F054E">
        <w:rPr>
          <w:sz w:val="16"/>
          <w:szCs w:val="16"/>
        </w:rPr>
        <w:t xml:space="preserve">kurtech </w:t>
      </w:r>
      <w:r w:rsidRPr="001F054E">
        <w:rPr>
          <w:sz w:val="16"/>
          <w:szCs w:val="16"/>
        </w:rPr>
        <w:t xml:space="preserve"> „</w:t>
      </w:r>
      <w:proofErr w:type="spellStart"/>
      <w:proofErr w:type="gramEnd"/>
      <w:r w:rsidR="001F1A37" w:rsidRPr="001F054E">
        <w:rPr>
          <w:sz w:val="16"/>
          <w:szCs w:val="16"/>
        </w:rPr>
        <w:t>Sportík</w:t>
      </w:r>
      <w:proofErr w:type="spellEnd"/>
      <w:r w:rsidR="001F1A37" w:rsidRPr="001F054E">
        <w:rPr>
          <w:sz w:val="16"/>
          <w:szCs w:val="16"/>
        </w:rPr>
        <w:t>“</w:t>
      </w:r>
    </w:p>
    <w:p w14:paraId="00F894C7" w14:textId="77777777" w:rsidR="00563374" w:rsidRPr="001F054E" w:rsidRDefault="00563374" w:rsidP="00E7531A">
      <w:pPr>
        <w:pStyle w:val="Bezmezer"/>
        <w:jc w:val="left"/>
        <w:rPr>
          <w:sz w:val="16"/>
          <w:szCs w:val="16"/>
        </w:rPr>
      </w:pPr>
      <w:r w:rsidRPr="001F054E">
        <w:rPr>
          <w:sz w:val="16"/>
          <w:szCs w:val="16"/>
        </w:rPr>
        <w:t>Kreativní týden „Šikulové“</w:t>
      </w:r>
    </w:p>
    <w:p w14:paraId="5B70347D" w14:textId="071058DF" w:rsidR="00563374" w:rsidRPr="001F054E" w:rsidRDefault="001F1A37" w:rsidP="00E7531A">
      <w:pPr>
        <w:pStyle w:val="Bezmezer"/>
        <w:jc w:val="left"/>
        <w:rPr>
          <w:sz w:val="16"/>
          <w:szCs w:val="16"/>
        </w:rPr>
      </w:pPr>
      <w:r w:rsidRPr="001F054E">
        <w:rPr>
          <w:sz w:val="16"/>
          <w:szCs w:val="16"/>
        </w:rPr>
        <w:t>Hudebně-taneční týden</w:t>
      </w:r>
      <w:r w:rsidR="00563374" w:rsidRPr="001F054E">
        <w:rPr>
          <w:sz w:val="16"/>
          <w:szCs w:val="16"/>
        </w:rPr>
        <w:t xml:space="preserve"> „</w:t>
      </w:r>
      <w:r w:rsidRPr="001F054E">
        <w:rPr>
          <w:sz w:val="16"/>
          <w:szCs w:val="16"/>
        </w:rPr>
        <w:t>V rytmu hudby</w:t>
      </w:r>
      <w:r w:rsidR="00563374" w:rsidRPr="001F054E">
        <w:rPr>
          <w:sz w:val="16"/>
          <w:szCs w:val="16"/>
        </w:rPr>
        <w:t>“</w:t>
      </w:r>
    </w:p>
    <w:p w14:paraId="7A9A80F7" w14:textId="77777777" w:rsidR="00563374" w:rsidRDefault="00563374" w:rsidP="00E7531A">
      <w:pPr>
        <w:pStyle w:val="Bezmezer"/>
        <w:jc w:val="left"/>
        <w:rPr>
          <w:sz w:val="16"/>
          <w:szCs w:val="16"/>
        </w:rPr>
      </w:pPr>
      <w:r w:rsidRPr="001F054E">
        <w:rPr>
          <w:sz w:val="16"/>
          <w:szCs w:val="16"/>
        </w:rPr>
        <w:t>Cestovatelsko-poznávací týden „Cesta kolem světa“</w:t>
      </w:r>
    </w:p>
    <w:p w14:paraId="59185333" w14:textId="77777777" w:rsidR="00977AAA" w:rsidRDefault="00977AAA" w:rsidP="00E7531A">
      <w:pPr>
        <w:pStyle w:val="Bezmezer"/>
        <w:jc w:val="left"/>
        <w:rPr>
          <w:sz w:val="16"/>
          <w:szCs w:val="16"/>
        </w:rPr>
      </w:pPr>
    </w:p>
    <w:p w14:paraId="542D86F9" w14:textId="77777777" w:rsidR="00977AAA" w:rsidRDefault="00977AAA" w:rsidP="00E7531A">
      <w:pPr>
        <w:pStyle w:val="Bezmezer"/>
        <w:jc w:val="left"/>
        <w:rPr>
          <w:sz w:val="16"/>
          <w:szCs w:val="16"/>
        </w:rPr>
      </w:pPr>
    </w:p>
    <w:p w14:paraId="1D2B226C" w14:textId="343BA7F6" w:rsidR="00977AAA" w:rsidRPr="00977AAA" w:rsidRDefault="00977AAA" w:rsidP="00E7531A">
      <w:pPr>
        <w:pStyle w:val="Bezmezer"/>
        <w:jc w:val="left"/>
        <w:rPr>
          <w:sz w:val="16"/>
          <w:szCs w:val="16"/>
        </w:rPr>
      </w:pPr>
      <w:r w:rsidRPr="00977AAA">
        <w:rPr>
          <w:sz w:val="16"/>
          <w:szCs w:val="16"/>
        </w:rPr>
        <w:t>Všechny činnosti a aktivity v naší dětské skupině budeme průběžně přizpůsobovat věku a schopnostem dětí, které budou aktuálně přítomny.</w:t>
      </w:r>
    </w:p>
    <w:p w14:paraId="7FFCE4A0" w14:textId="39E19502" w:rsidR="00977AAA" w:rsidRPr="00977AAA" w:rsidRDefault="00977AAA" w:rsidP="00E7531A">
      <w:pPr>
        <w:pStyle w:val="Bezmezer"/>
        <w:jc w:val="left"/>
        <w:rPr>
          <w:sz w:val="16"/>
          <w:szCs w:val="16"/>
        </w:rPr>
      </w:pPr>
      <w:r w:rsidRPr="00977AAA">
        <w:rPr>
          <w:sz w:val="16"/>
          <w:szCs w:val="16"/>
        </w:rPr>
        <w:t>Naším cílem je</w:t>
      </w:r>
      <w:r>
        <w:rPr>
          <w:sz w:val="16"/>
          <w:szCs w:val="16"/>
        </w:rPr>
        <w:t xml:space="preserve"> </w:t>
      </w:r>
      <w:r w:rsidRPr="00977AAA">
        <w:rPr>
          <w:sz w:val="16"/>
          <w:szCs w:val="16"/>
        </w:rPr>
        <w:t>vytvořit</w:t>
      </w:r>
      <w:r w:rsidRPr="00977AAA">
        <w:rPr>
          <w:sz w:val="16"/>
          <w:szCs w:val="16"/>
        </w:rPr>
        <w:t xml:space="preserve"> </w:t>
      </w:r>
      <w:proofErr w:type="gramStart"/>
      <w:r w:rsidRPr="00977AAA">
        <w:rPr>
          <w:sz w:val="16"/>
          <w:szCs w:val="16"/>
        </w:rPr>
        <w:t xml:space="preserve">bezpečné </w:t>
      </w:r>
      <w:r>
        <w:rPr>
          <w:sz w:val="16"/>
          <w:szCs w:val="16"/>
        </w:rPr>
        <w:t xml:space="preserve"> a</w:t>
      </w:r>
      <w:proofErr w:type="gramEnd"/>
      <w:r>
        <w:rPr>
          <w:sz w:val="16"/>
          <w:szCs w:val="16"/>
        </w:rPr>
        <w:t xml:space="preserve"> </w:t>
      </w:r>
      <w:r w:rsidRPr="00977AAA">
        <w:rPr>
          <w:sz w:val="16"/>
          <w:szCs w:val="16"/>
        </w:rPr>
        <w:t>podnětné prostředí k aktivnímu rozvoji dítěte tak, aby čas strávený v dětské skupině byl pro dítě radostí a příjemnou zkušeností. Umožňujeme každému dítěti dospět k takové úrovni osobního rozvoje a samostatnosti, která je pro dané dítě individuálně dosažitelná</w:t>
      </w:r>
      <w:r w:rsidRPr="00977AAA">
        <w:rPr>
          <w:sz w:val="16"/>
          <w:szCs w:val="16"/>
        </w:rPr>
        <w:t>.</w:t>
      </w:r>
    </w:p>
    <w:p w14:paraId="14527C11" w14:textId="77777777" w:rsidR="002E6CB0" w:rsidRPr="00977AAA" w:rsidRDefault="002E6CB0" w:rsidP="00E7531A">
      <w:pPr>
        <w:pStyle w:val="Bezmezer"/>
        <w:jc w:val="left"/>
        <w:rPr>
          <w:sz w:val="16"/>
          <w:szCs w:val="16"/>
        </w:rPr>
      </w:pPr>
    </w:p>
    <w:p w14:paraId="3B6E673A" w14:textId="77777777" w:rsidR="002E6CB0" w:rsidRPr="001F054E" w:rsidRDefault="002E6CB0" w:rsidP="00563374">
      <w:pPr>
        <w:spacing w:after="202"/>
        <w:jc w:val="center"/>
        <w:rPr>
          <w:sz w:val="16"/>
          <w:szCs w:val="16"/>
        </w:rPr>
      </w:pPr>
    </w:p>
    <w:p w14:paraId="537E3FC6" w14:textId="77777777" w:rsidR="001F1A37" w:rsidRPr="001F054E" w:rsidRDefault="002E6CB0" w:rsidP="00BB26D3">
      <w:pPr>
        <w:spacing w:after="202"/>
        <w:rPr>
          <w:sz w:val="16"/>
          <w:szCs w:val="16"/>
        </w:rPr>
      </w:pPr>
      <w:r w:rsidRPr="001F054E">
        <w:rPr>
          <w:sz w:val="16"/>
          <w:szCs w:val="16"/>
        </w:rPr>
        <w:t>Zpracovala: Michaela Tisoňová</w:t>
      </w:r>
    </w:p>
    <w:p w14:paraId="271975C3" w14:textId="20BED1AB" w:rsidR="00CC44F6" w:rsidRPr="001F054E" w:rsidRDefault="002E6CB0" w:rsidP="00BB26D3">
      <w:pPr>
        <w:spacing w:after="202"/>
        <w:rPr>
          <w:sz w:val="16"/>
          <w:szCs w:val="16"/>
        </w:rPr>
      </w:pPr>
      <w:r w:rsidRPr="001F054E">
        <w:rPr>
          <w:sz w:val="16"/>
          <w:szCs w:val="16"/>
        </w:rPr>
        <w:t xml:space="preserve">                    odpovědný vedoucí</w:t>
      </w:r>
      <w:r w:rsidR="00AD6D82" w:rsidRPr="001F054E">
        <w:rPr>
          <w:sz w:val="16"/>
          <w:szCs w:val="16"/>
        </w:rPr>
        <w:t xml:space="preserve"> </w:t>
      </w:r>
    </w:p>
    <w:sectPr w:rsidR="00CC44F6" w:rsidRPr="001F054E" w:rsidSect="00482188">
      <w:pgSz w:w="11906" w:h="16838"/>
      <w:pgMar w:top="568" w:right="1413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5CB4"/>
    <w:multiLevelType w:val="hybridMultilevel"/>
    <w:tmpl w:val="59DE0542"/>
    <w:lvl w:ilvl="0" w:tplc="F0A221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0BD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E9A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DEB2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287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C02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AE63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A85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0E5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72E9C"/>
    <w:multiLevelType w:val="hybridMultilevel"/>
    <w:tmpl w:val="B762E436"/>
    <w:lvl w:ilvl="0" w:tplc="99746F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45D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0E4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80C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E0C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1AEC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2CE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A7B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27D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8C3436"/>
    <w:multiLevelType w:val="hybridMultilevel"/>
    <w:tmpl w:val="77AC8938"/>
    <w:lvl w:ilvl="0" w:tplc="9D4620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CDD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CE3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65D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8B0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4FF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CBF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8D4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AC0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AD2879"/>
    <w:multiLevelType w:val="hybridMultilevel"/>
    <w:tmpl w:val="DA9AF6E0"/>
    <w:lvl w:ilvl="0" w:tplc="A882EE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235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EF5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EB0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44C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8FD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85A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4FB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E15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171ADB"/>
    <w:multiLevelType w:val="hybridMultilevel"/>
    <w:tmpl w:val="D75C9C7E"/>
    <w:lvl w:ilvl="0" w:tplc="24726B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859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6D7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6EC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29B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C6E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CEC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AAD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449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6C1C42"/>
    <w:multiLevelType w:val="hybridMultilevel"/>
    <w:tmpl w:val="814817DE"/>
    <w:lvl w:ilvl="0" w:tplc="E7F2EE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23B04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AB042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2779E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E07E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26BC4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AC118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88208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E3E24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245BC8"/>
    <w:multiLevelType w:val="hybridMultilevel"/>
    <w:tmpl w:val="93FA71BA"/>
    <w:lvl w:ilvl="0" w:tplc="8D964D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017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8D7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40F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23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A22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A07A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A49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5B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F3626B"/>
    <w:multiLevelType w:val="hybridMultilevel"/>
    <w:tmpl w:val="D2325478"/>
    <w:lvl w:ilvl="0" w:tplc="1564F6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463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4A1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AFF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212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8DD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5827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86D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E69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C40779"/>
    <w:multiLevelType w:val="hybridMultilevel"/>
    <w:tmpl w:val="D0780A7E"/>
    <w:lvl w:ilvl="0" w:tplc="E14A7F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0C004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AECB9C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E442C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80DBE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5AAD5E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E94FA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505F72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E2926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5409707">
    <w:abstractNumId w:val="3"/>
  </w:num>
  <w:num w:numId="2" w16cid:durableId="1869179481">
    <w:abstractNumId w:val="8"/>
  </w:num>
  <w:num w:numId="3" w16cid:durableId="264196725">
    <w:abstractNumId w:val="7"/>
  </w:num>
  <w:num w:numId="4" w16cid:durableId="450395764">
    <w:abstractNumId w:val="2"/>
  </w:num>
  <w:num w:numId="5" w16cid:durableId="1475565356">
    <w:abstractNumId w:val="4"/>
  </w:num>
  <w:num w:numId="6" w16cid:durableId="1650087984">
    <w:abstractNumId w:val="6"/>
  </w:num>
  <w:num w:numId="7" w16cid:durableId="741022562">
    <w:abstractNumId w:val="0"/>
  </w:num>
  <w:num w:numId="8" w16cid:durableId="2098865243">
    <w:abstractNumId w:val="5"/>
  </w:num>
  <w:num w:numId="9" w16cid:durableId="91154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F6"/>
    <w:rsid w:val="00081B7E"/>
    <w:rsid w:val="000A1307"/>
    <w:rsid w:val="00136718"/>
    <w:rsid w:val="001F054E"/>
    <w:rsid w:val="001F1A37"/>
    <w:rsid w:val="002E643B"/>
    <w:rsid w:val="002E6CB0"/>
    <w:rsid w:val="00325156"/>
    <w:rsid w:val="003A0E64"/>
    <w:rsid w:val="00417B4A"/>
    <w:rsid w:val="00417C61"/>
    <w:rsid w:val="00482188"/>
    <w:rsid w:val="00483B81"/>
    <w:rsid w:val="004B3ACA"/>
    <w:rsid w:val="004F70FE"/>
    <w:rsid w:val="005021C5"/>
    <w:rsid w:val="005557D1"/>
    <w:rsid w:val="00563374"/>
    <w:rsid w:val="006525FF"/>
    <w:rsid w:val="00675E9F"/>
    <w:rsid w:val="00692C03"/>
    <w:rsid w:val="006C22EF"/>
    <w:rsid w:val="008449DD"/>
    <w:rsid w:val="008B329F"/>
    <w:rsid w:val="0090272D"/>
    <w:rsid w:val="00911727"/>
    <w:rsid w:val="009153B0"/>
    <w:rsid w:val="00944F01"/>
    <w:rsid w:val="00977AAA"/>
    <w:rsid w:val="00AD6D82"/>
    <w:rsid w:val="00B32438"/>
    <w:rsid w:val="00B43045"/>
    <w:rsid w:val="00BB26D3"/>
    <w:rsid w:val="00CC44F6"/>
    <w:rsid w:val="00D24BF7"/>
    <w:rsid w:val="00D717D9"/>
    <w:rsid w:val="00E34754"/>
    <w:rsid w:val="00E71B7D"/>
    <w:rsid w:val="00E7531A"/>
    <w:rsid w:val="00EC7E15"/>
    <w:rsid w:val="00EE37CC"/>
    <w:rsid w:val="00F01689"/>
    <w:rsid w:val="00F7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548B"/>
  <w15:docId w15:val="{615562BB-74CF-4D10-B07A-CED866B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71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43" w:line="638" w:lineRule="auto"/>
      <w:ind w:left="10" w:hanging="10"/>
      <w:outlineLvl w:val="1"/>
    </w:pPr>
    <w:rPr>
      <w:rFonts w:ascii="Arial" w:eastAsia="Arial" w:hAnsi="Arial" w:cs="Arial"/>
      <w:b/>
      <w:i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i/>
      <w:color w:val="000000"/>
      <w:sz w:val="24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o">
    <w:name w:val="go"/>
    <w:basedOn w:val="Normln"/>
    <w:rsid w:val="0013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character" w:styleId="PromnnHTML">
    <w:name w:val="HTML Variable"/>
    <w:uiPriority w:val="99"/>
    <w:unhideWhenUsed/>
    <w:rsid w:val="00136718"/>
    <w:rPr>
      <w:i/>
      <w:iCs/>
    </w:rPr>
  </w:style>
  <w:style w:type="paragraph" w:customStyle="1" w:styleId="Default">
    <w:name w:val="Default"/>
    <w:rsid w:val="001367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92C03"/>
    <w:pPr>
      <w:spacing w:after="0" w:line="240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75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1213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Kamišová Kateřina</dc:creator>
  <cp:keywords/>
  <dc:description/>
  <cp:lastModifiedBy>Michaela Tisoňová</cp:lastModifiedBy>
  <cp:revision>2</cp:revision>
  <cp:lastPrinted>2022-09-14T17:35:00Z</cp:lastPrinted>
  <dcterms:created xsi:type="dcterms:W3CDTF">2023-08-13T19:30:00Z</dcterms:created>
  <dcterms:modified xsi:type="dcterms:W3CDTF">2023-08-13T19:30:00Z</dcterms:modified>
</cp:coreProperties>
</file>